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4079" w14:textId="77777777" w:rsidR="00823E9D" w:rsidRDefault="00015E53" w:rsidP="0082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9D">
        <w:rPr>
          <w:rFonts w:ascii="Times New Roman" w:hAnsi="Times New Roman" w:cs="Times New Roman"/>
          <w:b/>
          <w:bCs/>
          <w:sz w:val="28"/>
          <w:szCs w:val="28"/>
        </w:rPr>
        <w:t>Invitație de participare</w:t>
      </w:r>
      <w:r w:rsidR="002E07D3" w:rsidRPr="00823E9D">
        <w:rPr>
          <w:rFonts w:ascii="Times New Roman" w:hAnsi="Times New Roman" w:cs="Times New Roman"/>
          <w:b/>
          <w:bCs/>
          <w:sz w:val="28"/>
          <w:szCs w:val="28"/>
        </w:rPr>
        <w:t xml:space="preserve"> și </w:t>
      </w:r>
      <w:r w:rsidR="00F11991" w:rsidRPr="00823E9D">
        <w:rPr>
          <w:rFonts w:ascii="Times New Roman" w:hAnsi="Times New Roman" w:cs="Times New Roman"/>
          <w:b/>
          <w:bCs/>
          <w:sz w:val="28"/>
          <w:szCs w:val="28"/>
        </w:rPr>
        <w:t>regulament pentru</w:t>
      </w:r>
    </w:p>
    <w:p w14:paraId="5B689752" w14:textId="1C260E62" w:rsidR="00494CBB" w:rsidRPr="00823E9D" w:rsidRDefault="00204F21" w:rsidP="0082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9D">
        <w:rPr>
          <w:rFonts w:ascii="Times New Roman" w:hAnsi="Times New Roman" w:cs="Times New Roman"/>
          <w:b/>
          <w:bCs/>
          <w:sz w:val="28"/>
          <w:szCs w:val="28"/>
        </w:rPr>
        <w:t>SALONUL STICLEI</w:t>
      </w:r>
      <w:r w:rsidR="00372198" w:rsidRPr="00823E9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3388B" w:rsidRPr="00823E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7B9B" w:rsidRPr="00823E9D">
        <w:rPr>
          <w:rFonts w:ascii="Times New Roman" w:hAnsi="Times New Roman" w:cs="Times New Roman"/>
          <w:b/>
          <w:bCs/>
          <w:sz w:val="28"/>
          <w:szCs w:val="28"/>
        </w:rPr>
        <w:t>: AMPRENTE</w:t>
      </w:r>
    </w:p>
    <w:p w14:paraId="33A83F2F" w14:textId="77777777" w:rsidR="000B53D9" w:rsidRPr="00927B9B" w:rsidRDefault="000B53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3AFB0" w14:textId="7ADA002A" w:rsidR="00927B9B" w:rsidRDefault="00372198">
      <w:pPr>
        <w:rPr>
          <w:rFonts w:ascii="Times New Roman" w:hAnsi="Times New Roman" w:cs="Times New Roman"/>
          <w:sz w:val="24"/>
          <w:szCs w:val="24"/>
        </w:rPr>
      </w:pPr>
      <w:r w:rsidRPr="008172C9">
        <w:rPr>
          <w:rFonts w:ascii="Times New Roman" w:hAnsi="Times New Roman" w:cs="Times New Roman"/>
          <w:b/>
          <w:bCs/>
          <w:sz w:val="24"/>
          <w:szCs w:val="24"/>
        </w:rPr>
        <w:t>SALONUL STICLEI</w:t>
      </w:r>
      <w:r w:rsidR="00927B9B" w:rsidRPr="00927B9B">
        <w:rPr>
          <w:rFonts w:ascii="Times New Roman" w:hAnsi="Times New Roman" w:cs="Times New Roman"/>
          <w:sz w:val="24"/>
          <w:szCs w:val="24"/>
        </w:rPr>
        <w:t>, manifestare ajunsă la cea de a 34-a ediție,</w:t>
      </w:r>
      <w:r w:rsidRPr="00927B9B">
        <w:rPr>
          <w:rFonts w:ascii="Times New Roman" w:hAnsi="Times New Roman" w:cs="Times New Roman"/>
          <w:sz w:val="24"/>
          <w:szCs w:val="24"/>
        </w:rPr>
        <w:t xml:space="preserve"> </w:t>
      </w:r>
      <w:r w:rsidR="00E5681D">
        <w:rPr>
          <w:rFonts w:ascii="Times New Roman" w:hAnsi="Times New Roman" w:cs="Times New Roman"/>
          <w:sz w:val="24"/>
          <w:szCs w:val="24"/>
        </w:rPr>
        <w:t xml:space="preserve">va </w:t>
      </w:r>
      <w:r w:rsidR="00423A80">
        <w:rPr>
          <w:rFonts w:ascii="Times New Roman" w:hAnsi="Times New Roman" w:cs="Times New Roman"/>
          <w:sz w:val="24"/>
          <w:szCs w:val="24"/>
        </w:rPr>
        <w:t>marca</w:t>
      </w:r>
      <w:r w:rsidR="00E5681D">
        <w:rPr>
          <w:rFonts w:ascii="Times New Roman" w:hAnsi="Times New Roman" w:cs="Times New Roman"/>
          <w:sz w:val="24"/>
          <w:szCs w:val="24"/>
        </w:rPr>
        <w:t xml:space="preserve"> </w:t>
      </w:r>
      <w:r w:rsidR="00E5681D" w:rsidRPr="00B2334D">
        <w:rPr>
          <w:rFonts w:ascii="Times New Roman" w:hAnsi="Times New Roman" w:cs="Times New Roman"/>
          <w:i/>
          <w:iCs/>
          <w:sz w:val="24"/>
          <w:szCs w:val="24"/>
        </w:rPr>
        <w:t>Anul Internațional al Sticlei</w:t>
      </w:r>
      <w:r w:rsidR="00423A80" w:rsidRPr="00B2334D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  <w:r w:rsidR="008172C9">
        <w:rPr>
          <w:rFonts w:ascii="Times New Roman" w:hAnsi="Times New Roman" w:cs="Times New Roman"/>
          <w:sz w:val="24"/>
          <w:szCs w:val="24"/>
        </w:rPr>
        <w:t xml:space="preserve"> </w:t>
      </w:r>
      <w:r w:rsidR="00E5681D">
        <w:rPr>
          <w:rFonts w:ascii="Times New Roman" w:hAnsi="Times New Roman" w:cs="Times New Roman"/>
          <w:sz w:val="24"/>
          <w:szCs w:val="24"/>
        </w:rPr>
        <w:t xml:space="preserve">cu expoziția </w:t>
      </w:r>
      <w:r w:rsidR="00E5681D" w:rsidRPr="008172C9">
        <w:rPr>
          <w:rFonts w:ascii="Times New Roman" w:hAnsi="Times New Roman" w:cs="Times New Roman"/>
          <w:b/>
          <w:bCs/>
          <w:sz w:val="24"/>
          <w:szCs w:val="24"/>
        </w:rPr>
        <w:t>AMPRENTE</w:t>
      </w:r>
      <w:r w:rsidR="00E5681D">
        <w:rPr>
          <w:rFonts w:ascii="Times New Roman" w:hAnsi="Times New Roman" w:cs="Times New Roman"/>
          <w:sz w:val="24"/>
          <w:szCs w:val="24"/>
        </w:rPr>
        <w:t>, ce va avea loc</w:t>
      </w:r>
      <w:r w:rsidR="00927B9B" w:rsidRPr="00927B9B">
        <w:rPr>
          <w:rFonts w:ascii="Times New Roman" w:hAnsi="Times New Roman" w:cs="Times New Roman"/>
          <w:sz w:val="24"/>
          <w:szCs w:val="24"/>
        </w:rPr>
        <w:t xml:space="preserve"> </w:t>
      </w:r>
      <w:r w:rsidR="005A70D4" w:rsidRPr="00927B9B">
        <w:rPr>
          <w:rFonts w:ascii="Times New Roman" w:hAnsi="Times New Roman" w:cs="Times New Roman"/>
          <w:sz w:val="24"/>
          <w:szCs w:val="24"/>
        </w:rPr>
        <w:t xml:space="preserve">în perioada </w:t>
      </w:r>
      <w:r w:rsidR="005A70D4" w:rsidRPr="0092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88B" w:rsidRPr="00927B9B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5A70D4" w:rsidRPr="00927B9B">
        <w:rPr>
          <w:rFonts w:ascii="Times New Roman" w:hAnsi="Times New Roman" w:cs="Times New Roman"/>
          <w:b/>
          <w:bCs/>
          <w:sz w:val="24"/>
          <w:szCs w:val="24"/>
        </w:rPr>
        <w:t>aprilie-1</w:t>
      </w:r>
      <w:r w:rsidR="00B3388B" w:rsidRPr="00927B9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A70D4" w:rsidRPr="00927B9B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5A70D4" w:rsidRPr="00927B9B">
        <w:rPr>
          <w:rFonts w:ascii="Times New Roman" w:hAnsi="Times New Roman" w:cs="Times New Roman"/>
          <w:sz w:val="24"/>
          <w:szCs w:val="24"/>
        </w:rPr>
        <w:t xml:space="preserve"> la galeria de artă ”Orizont” din București</w:t>
      </w:r>
      <w:r w:rsidR="00927B9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C368F3" w14:textId="29BDD1A0" w:rsidR="002665EE" w:rsidRPr="009B0E96" w:rsidRDefault="002665EE" w:rsidP="00EE6C56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noProof w:val="0"/>
          <w:lang w:eastAsia="ro-RO"/>
        </w:rPr>
      </w:pPr>
      <w:r w:rsidRPr="00F875C7">
        <w:rPr>
          <w:rFonts w:ascii="Times New Roman" w:eastAsia="Times New Roman" w:hAnsi="Times New Roman" w:cs="Times New Roman"/>
          <w:noProof w:val="0"/>
          <w:color w:val="auto"/>
          <w:lang w:eastAsia="ro-RO"/>
        </w:rPr>
        <w:t>Uniunea Artiştilor Plastici din România, Filiala Arte Decorative,</w:t>
      </w:r>
      <w:r w:rsidR="00027618">
        <w:rPr>
          <w:rFonts w:ascii="Times New Roman" w:eastAsia="Times New Roman" w:hAnsi="Times New Roman" w:cs="Times New Roman"/>
          <w:noProof w:val="0"/>
          <w:color w:val="auto"/>
          <w:lang w:eastAsia="ro-RO"/>
        </w:rPr>
        <w:t xml:space="preserve"> are plăcerea de a </w:t>
      </w:r>
      <w:r w:rsidRPr="00F875C7">
        <w:rPr>
          <w:rFonts w:ascii="Times New Roman" w:eastAsia="Times New Roman" w:hAnsi="Times New Roman" w:cs="Times New Roman"/>
          <w:noProof w:val="0"/>
          <w:color w:val="auto"/>
          <w:lang w:eastAsia="ro-RO"/>
        </w:rPr>
        <w:t>invit</w:t>
      </w:r>
      <w:r w:rsidR="00027618">
        <w:rPr>
          <w:rFonts w:ascii="Times New Roman" w:eastAsia="Times New Roman" w:hAnsi="Times New Roman" w:cs="Times New Roman"/>
          <w:noProof w:val="0"/>
          <w:color w:val="auto"/>
          <w:lang w:eastAsia="ro-RO"/>
        </w:rPr>
        <w:t>a</w:t>
      </w:r>
      <w:r w:rsidRPr="00F875C7">
        <w:rPr>
          <w:rFonts w:ascii="Times New Roman" w:eastAsia="Times New Roman" w:hAnsi="Times New Roman" w:cs="Times New Roman"/>
          <w:noProof w:val="0"/>
          <w:color w:val="auto"/>
          <w:lang w:eastAsia="ro-RO"/>
        </w:rPr>
        <w:t xml:space="preserve"> artiștii interesați să participe </w:t>
      </w:r>
      <w:r w:rsidR="00237FB0" w:rsidRPr="00F875C7">
        <w:rPr>
          <w:rFonts w:ascii="Times New Roman" w:eastAsia="Times New Roman" w:hAnsi="Times New Roman" w:cs="Times New Roman"/>
          <w:noProof w:val="0"/>
          <w:color w:val="auto"/>
          <w:lang w:eastAsia="ro-RO"/>
        </w:rPr>
        <w:t xml:space="preserve">la expoziția de grup </w:t>
      </w:r>
      <w:r w:rsidR="00927B9B" w:rsidRPr="00F875C7">
        <w:rPr>
          <w:rFonts w:ascii="Times New Roman" w:hAnsi="Times New Roman" w:cs="Times New Roman"/>
          <w:b/>
          <w:bCs/>
          <w:color w:val="auto"/>
        </w:rPr>
        <w:t>AMPRENTE</w:t>
      </w:r>
      <w:r w:rsidR="00237FB0" w:rsidRPr="00F875C7">
        <w:rPr>
          <w:rFonts w:ascii="Times New Roman" w:hAnsi="Times New Roman" w:cs="Times New Roman"/>
          <w:color w:val="auto"/>
        </w:rPr>
        <w:t xml:space="preserve"> să depună online </w:t>
      </w:r>
      <w:r w:rsidR="00A963A4" w:rsidRPr="00F875C7">
        <w:rPr>
          <w:rFonts w:ascii="Times New Roman" w:hAnsi="Times New Roman" w:cs="Times New Roman"/>
          <w:color w:val="auto"/>
        </w:rPr>
        <w:t>aplicați</w:t>
      </w:r>
      <w:r w:rsidR="00A963A4">
        <w:rPr>
          <w:rFonts w:ascii="Times New Roman" w:hAnsi="Times New Roman" w:cs="Times New Roman"/>
          <w:color w:val="auto"/>
        </w:rPr>
        <w:t>a</w:t>
      </w:r>
      <w:r w:rsidR="00A963A4" w:rsidRPr="00F875C7">
        <w:rPr>
          <w:rFonts w:ascii="Times New Roman" w:hAnsi="Times New Roman" w:cs="Times New Roman"/>
          <w:color w:val="auto"/>
        </w:rPr>
        <w:t xml:space="preserve"> </w:t>
      </w:r>
      <w:r w:rsidR="00237FB0" w:rsidRPr="00F875C7">
        <w:rPr>
          <w:rFonts w:ascii="Times New Roman" w:hAnsi="Times New Roman" w:cs="Times New Roman"/>
          <w:b/>
          <w:bCs/>
          <w:color w:val="auto"/>
        </w:rPr>
        <w:t>până la data de 3</w:t>
      </w:r>
      <w:r w:rsidR="00F80188" w:rsidRPr="00F875C7">
        <w:rPr>
          <w:rFonts w:ascii="Times New Roman" w:hAnsi="Times New Roman" w:cs="Times New Roman"/>
          <w:b/>
          <w:bCs/>
          <w:color w:val="auto"/>
        </w:rPr>
        <w:t>1</w:t>
      </w:r>
      <w:r w:rsidR="00237FB0" w:rsidRPr="00F875C7">
        <w:rPr>
          <w:rFonts w:ascii="Times New Roman" w:hAnsi="Times New Roman" w:cs="Times New Roman"/>
          <w:b/>
          <w:bCs/>
          <w:color w:val="auto"/>
        </w:rPr>
        <w:t xml:space="preserve"> martie 202</w:t>
      </w:r>
      <w:r w:rsidR="00F11991" w:rsidRPr="00F875C7">
        <w:rPr>
          <w:rFonts w:ascii="Times New Roman" w:hAnsi="Times New Roman" w:cs="Times New Roman"/>
          <w:b/>
          <w:bCs/>
          <w:color w:val="auto"/>
        </w:rPr>
        <w:t>2</w:t>
      </w:r>
      <w:r w:rsidR="00304FEF" w:rsidRPr="00F875C7">
        <w:rPr>
          <w:rFonts w:ascii="Times New Roman" w:hAnsi="Times New Roman" w:cs="Times New Roman"/>
          <w:color w:val="auto"/>
        </w:rPr>
        <w:t xml:space="preserve"> la adres</w:t>
      </w:r>
      <w:r w:rsidR="00EE6C56">
        <w:rPr>
          <w:rFonts w:ascii="Times New Roman" w:hAnsi="Times New Roman" w:cs="Times New Roman"/>
          <w:color w:val="auto"/>
        </w:rPr>
        <w:t>ele</w:t>
      </w:r>
      <w:r w:rsidR="00304FEF" w:rsidRPr="00F875C7">
        <w:rPr>
          <w:rFonts w:ascii="Times New Roman" w:hAnsi="Times New Roman" w:cs="Times New Roman"/>
          <w:color w:val="auto"/>
        </w:rPr>
        <w:t xml:space="preserve"> de e-mail</w:t>
      </w:r>
      <w:r w:rsidR="00304FEF">
        <w:rPr>
          <w:rFonts w:ascii="Times New Roman" w:hAnsi="Times New Roman" w:cs="Times New Roman"/>
        </w:rPr>
        <w:t>:</w:t>
      </w:r>
      <w:r w:rsidR="001001E3" w:rsidRPr="001001E3">
        <w:rPr>
          <w:rFonts w:ascii="Roboto" w:hAnsi="Roboto"/>
          <w:color w:val="555555"/>
          <w:spacing w:val="5"/>
        </w:rPr>
        <w:t xml:space="preserve"> </w:t>
      </w:r>
      <w:hyperlink r:id="rId5" w:history="1">
        <w:r w:rsidR="001001E3" w:rsidRPr="009B0E96">
          <w:rPr>
            <w:rStyle w:val="Hyperlink"/>
            <w:rFonts w:ascii="Times New Roman" w:hAnsi="Times New Roman" w:cs="Times New Roman"/>
            <w:spacing w:val="5"/>
          </w:rPr>
          <w:t>cristinailinca64@gmail.com</w:t>
        </w:r>
      </w:hyperlink>
      <w:r w:rsidR="00EE6C56" w:rsidRPr="00EE6C56">
        <w:rPr>
          <w:rStyle w:val="Hyperlink"/>
          <w:rFonts w:ascii="Times New Roman" w:hAnsi="Times New Roman" w:cs="Times New Roman"/>
          <w:color w:val="auto"/>
          <w:spacing w:val="5"/>
          <w:u w:val="none"/>
        </w:rPr>
        <w:t xml:space="preserve"> sau</w:t>
      </w:r>
      <w:r w:rsidR="00EE6C56">
        <w:rPr>
          <w:rStyle w:val="go"/>
          <w:rFonts w:ascii="Times New Roman" w:hAnsi="Times New Roman" w:cs="Times New Roman"/>
          <w:color w:val="auto"/>
          <w:spacing w:val="5"/>
        </w:rPr>
        <w:t xml:space="preserve"> </w:t>
      </w:r>
      <w:r w:rsidR="00EE6C56" w:rsidRPr="00EE6C56">
        <w:rPr>
          <w:rStyle w:val="go"/>
          <w:rFonts w:ascii="Times New Roman" w:hAnsi="Times New Roman" w:cs="Times New Roman"/>
          <w:color w:val="0000FF"/>
          <w:spacing w:val="5"/>
          <w:u w:val="single"/>
        </w:rPr>
        <w:t>ioanastelea.glass@gmail.com</w:t>
      </w:r>
      <w:r w:rsidR="001001E3" w:rsidRPr="009B0E96">
        <w:rPr>
          <w:rStyle w:val="go"/>
          <w:rFonts w:ascii="Times New Roman" w:hAnsi="Times New Roman" w:cs="Times New Roman"/>
          <w:color w:val="auto"/>
          <w:spacing w:val="5"/>
        </w:rPr>
        <w:t>, cu cc la</w:t>
      </w:r>
      <w:r w:rsidR="00EE6C56">
        <w:rPr>
          <w:rStyle w:val="go"/>
          <w:rFonts w:ascii="Times New Roman" w:hAnsi="Times New Roman" w:cs="Times New Roman"/>
          <w:color w:val="auto"/>
          <w:spacing w:val="5"/>
        </w:rPr>
        <w:t xml:space="preserve"> </w:t>
      </w:r>
      <w:hyperlink r:id="rId6" w:history="1">
        <w:r w:rsidR="00304FEF" w:rsidRPr="009B0E96">
          <w:rPr>
            <w:rStyle w:val="Hyperlink"/>
            <w:rFonts w:ascii="Times New Roman" w:hAnsi="Times New Roman" w:cs="Times New Roman"/>
          </w:rPr>
          <w:t>tudorcioroiu@gmail.com</w:t>
        </w:r>
      </w:hyperlink>
    </w:p>
    <w:p w14:paraId="5E4D59BB" w14:textId="0FF5F123" w:rsidR="00237FB0" w:rsidRPr="009B0E96" w:rsidRDefault="00237FB0">
      <w:pPr>
        <w:rPr>
          <w:rFonts w:ascii="Times New Roman" w:hAnsi="Times New Roman" w:cs="Times New Roman"/>
          <w:sz w:val="24"/>
          <w:szCs w:val="24"/>
        </w:rPr>
      </w:pPr>
      <w:r w:rsidRPr="009B0E96">
        <w:rPr>
          <w:rFonts w:ascii="Times New Roman" w:hAnsi="Times New Roman" w:cs="Times New Roman"/>
          <w:sz w:val="24"/>
          <w:szCs w:val="24"/>
        </w:rPr>
        <w:t>Aplicația trebuie să conțină</w:t>
      </w:r>
      <w:r w:rsidR="00027618" w:rsidRPr="009B0E96">
        <w:rPr>
          <w:rFonts w:ascii="Times New Roman" w:hAnsi="Times New Roman" w:cs="Times New Roman"/>
          <w:sz w:val="24"/>
          <w:szCs w:val="24"/>
        </w:rPr>
        <w:t xml:space="preserve"> 4 elemente</w:t>
      </w:r>
      <w:r w:rsidRPr="009B0E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DA5B45" w14:textId="779F51C6" w:rsidR="005A70D4" w:rsidRDefault="006A6B6A" w:rsidP="007C7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B">
        <w:rPr>
          <w:rFonts w:ascii="Times New Roman" w:hAnsi="Times New Roman" w:cs="Times New Roman"/>
          <w:b/>
          <w:bCs/>
          <w:sz w:val="24"/>
          <w:szCs w:val="24"/>
        </w:rPr>
        <w:t>Fotografie lucrare</w:t>
      </w:r>
      <w:r w:rsidRPr="00927B9B">
        <w:rPr>
          <w:rFonts w:ascii="Times New Roman" w:hAnsi="Times New Roman" w:cs="Times New Roman"/>
          <w:sz w:val="24"/>
          <w:szCs w:val="24"/>
        </w:rPr>
        <w:t xml:space="preserve"> </w:t>
      </w:r>
      <w:r w:rsidR="007C76FF" w:rsidRPr="00927B9B">
        <w:rPr>
          <w:rFonts w:ascii="Times New Roman" w:hAnsi="Times New Roman" w:cs="Times New Roman"/>
          <w:sz w:val="24"/>
          <w:szCs w:val="24"/>
        </w:rPr>
        <w:t xml:space="preserve">(în format jpg sau pdf, rezoluţie 300 dpi, </w:t>
      </w:r>
      <w:r w:rsidR="004D536E" w:rsidRPr="00927B9B">
        <w:rPr>
          <w:rFonts w:ascii="Times New Roman" w:hAnsi="Times New Roman" w:cs="Times New Roman"/>
          <w:sz w:val="24"/>
          <w:szCs w:val="24"/>
        </w:rPr>
        <w:t xml:space="preserve">cu </w:t>
      </w:r>
      <w:r w:rsidR="007C76FF" w:rsidRPr="00927B9B">
        <w:rPr>
          <w:rFonts w:ascii="Times New Roman" w:hAnsi="Times New Roman" w:cs="Times New Roman"/>
          <w:sz w:val="24"/>
          <w:szCs w:val="24"/>
        </w:rPr>
        <w:t>numele autorului si al lucrarii in titlu; de exemplu: Ioana Georgescu_Studiu in alb)</w:t>
      </w:r>
      <w:r w:rsidR="00173B4A">
        <w:rPr>
          <w:rFonts w:ascii="Times New Roman" w:hAnsi="Times New Roman" w:cs="Times New Roman"/>
          <w:sz w:val="24"/>
          <w:szCs w:val="24"/>
        </w:rPr>
        <w:t xml:space="preserve">. Rugăm trimiteți fotografia </w:t>
      </w:r>
      <w:r w:rsidR="00173B4A" w:rsidRPr="00173B4A">
        <w:rPr>
          <w:rFonts w:ascii="Times New Roman" w:hAnsi="Times New Roman" w:cs="Times New Roman"/>
          <w:b/>
          <w:bCs/>
          <w:sz w:val="24"/>
          <w:szCs w:val="24"/>
        </w:rPr>
        <w:t>atașată separat</w:t>
      </w:r>
      <w:r w:rsidR="00173B4A">
        <w:rPr>
          <w:rFonts w:ascii="Times New Roman" w:hAnsi="Times New Roman" w:cs="Times New Roman"/>
          <w:sz w:val="24"/>
          <w:szCs w:val="24"/>
        </w:rPr>
        <w:t xml:space="preserve">, nu în corpul formularului (din motive de prelucrare). </w:t>
      </w:r>
    </w:p>
    <w:p w14:paraId="50DEA798" w14:textId="5DBF9422" w:rsidR="00173B4A" w:rsidRPr="00173B4A" w:rsidRDefault="00173B4A" w:rsidP="00173B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B4A">
        <w:rPr>
          <w:rFonts w:ascii="Times New Roman" w:hAnsi="Times New Roman" w:cs="Times New Roman"/>
          <w:b/>
          <w:bCs/>
          <w:sz w:val="24"/>
          <w:szCs w:val="24"/>
        </w:rPr>
        <w:t>Formular de înscriere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73B4A">
        <w:rPr>
          <w:rFonts w:ascii="Times New Roman" w:hAnsi="Times New Roman" w:cs="Times New Roman"/>
          <w:sz w:val="24"/>
          <w:szCs w:val="24"/>
        </w:rPr>
        <w:t>care să conțină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A71CAE" w14:textId="2CEC2C0D" w:rsidR="005A70D4" w:rsidRPr="00927B9B" w:rsidRDefault="005A70D4" w:rsidP="00173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7B9B">
        <w:rPr>
          <w:rFonts w:ascii="Times New Roman" w:hAnsi="Times New Roman" w:cs="Times New Roman"/>
          <w:b/>
          <w:bCs/>
          <w:sz w:val="24"/>
          <w:szCs w:val="24"/>
        </w:rPr>
        <w:t>Nume sau pseudonim artist/ă</w:t>
      </w:r>
    </w:p>
    <w:p w14:paraId="1B8F67ED" w14:textId="5743FA1E" w:rsidR="00237FB0" w:rsidRDefault="00237FB0" w:rsidP="00173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7B9B">
        <w:rPr>
          <w:rFonts w:ascii="Times New Roman" w:hAnsi="Times New Roman" w:cs="Times New Roman"/>
          <w:b/>
          <w:bCs/>
          <w:sz w:val="24"/>
          <w:szCs w:val="24"/>
        </w:rPr>
        <w:t xml:space="preserve">Titlul lucrării </w:t>
      </w:r>
    </w:p>
    <w:p w14:paraId="4B2EDBEE" w14:textId="77777777" w:rsidR="00027618" w:rsidRPr="00927B9B" w:rsidRDefault="00027618" w:rsidP="00027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7B9B">
        <w:rPr>
          <w:rFonts w:ascii="Times New Roman" w:hAnsi="Times New Roman" w:cs="Times New Roman"/>
          <w:b/>
          <w:bCs/>
          <w:sz w:val="24"/>
          <w:szCs w:val="24"/>
        </w:rPr>
        <w:t>Tehnică</w:t>
      </w:r>
    </w:p>
    <w:p w14:paraId="65DF2916" w14:textId="43EC256B" w:rsidR="00027618" w:rsidRPr="00927B9B" w:rsidRDefault="00027618" w:rsidP="00173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Material/materiale </w:t>
      </w:r>
      <w:r w:rsidRPr="00027618">
        <w:rPr>
          <w:rFonts w:ascii="Times New Roman" w:hAnsi="Times New Roman" w:cs="Times New Roman"/>
          <w:sz w:val="24"/>
          <w:szCs w:val="24"/>
        </w:rPr>
        <w:t>(în cazul lucrărilor mixte)</w:t>
      </w:r>
    </w:p>
    <w:p w14:paraId="1E823F58" w14:textId="732908CB" w:rsidR="00237FB0" w:rsidRPr="00927B9B" w:rsidRDefault="006A6B6A" w:rsidP="00173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7B9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37FB0" w:rsidRPr="00927B9B">
        <w:rPr>
          <w:rFonts w:ascii="Times New Roman" w:hAnsi="Times New Roman" w:cs="Times New Roman"/>
          <w:b/>
          <w:bCs/>
          <w:sz w:val="24"/>
          <w:szCs w:val="24"/>
        </w:rPr>
        <w:t>imensiuni</w:t>
      </w:r>
    </w:p>
    <w:p w14:paraId="6F5EECC3" w14:textId="3CC5E621" w:rsidR="00F80188" w:rsidRPr="00927B9B" w:rsidRDefault="005A70D4" w:rsidP="00173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B9B">
        <w:rPr>
          <w:rFonts w:ascii="Times New Roman" w:hAnsi="Times New Roman" w:cs="Times New Roman"/>
          <w:b/>
          <w:bCs/>
          <w:sz w:val="24"/>
          <w:szCs w:val="24"/>
        </w:rPr>
        <w:t>Scurt CV</w:t>
      </w:r>
      <w:r w:rsidRPr="00927B9B">
        <w:rPr>
          <w:rFonts w:ascii="Times New Roman" w:hAnsi="Times New Roman" w:cs="Times New Roman"/>
          <w:sz w:val="24"/>
          <w:szCs w:val="24"/>
        </w:rPr>
        <w:t xml:space="preserve"> (</w:t>
      </w:r>
      <w:r w:rsidR="001001E3">
        <w:rPr>
          <w:rFonts w:ascii="Times New Roman" w:hAnsi="Times New Roman" w:cs="Times New Roman"/>
          <w:sz w:val="24"/>
          <w:szCs w:val="24"/>
        </w:rPr>
        <w:t>5-6 rânduri</w:t>
      </w:r>
      <w:r w:rsidRPr="00927B9B">
        <w:rPr>
          <w:rFonts w:ascii="Times New Roman" w:hAnsi="Times New Roman" w:cs="Times New Roman"/>
          <w:sz w:val="24"/>
          <w:szCs w:val="24"/>
        </w:rPr>
        <w:t>)</w:t>
      </w:r>
    </w:p>
    <w:p w14:paraId="56DA7FBF" w14:textId="77777777" w:rsidR="007E26E5" w:rsidRDefault="00F80188" w:rsidP="00173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B9B">
        <w:rPr>
          <w:rFonts w:ascii="Times New Roman" w:hAnsi="Times New Roman" w:cs="Times New Roman"/>
          <w:b/>
          <w:bCs/>
          <w:sz w:val="24"/>
          <w:szCs w:val="24"/>
        </w:rPr>
        <w:t xml:space="preserve">Date contact </w:t>
      </w:r>
      <w:r w:rsidRPr="00927B9B">
        <w:rPr>
          <w:rFonts w:ascii="Times New Roman" w:hAnsi="Times New Roman" w:cs="Times New Roman"/>
          <w:sz w:val="24"/>
          <w:szCs w:val="24"/>
        </w:rPr>
        <w:t>– adresă e-mail sau nr. telefon</w:t>
      </w:r>
      <w:r w:rsidRPr="0092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B9B">
        <w:rPr>
          <w:rFonts w:ascii="Times New Roman" w:hAnsi="Times New Roman" w:cs="Times New Roman"/>
          <w:sz w:val="24"/>
          <w:szCs w:val="24"/>
        </w:rPr>
        <w:t>pentru comunicarea rezultatelor selecției și detalii organizatorice (nu vor fi făcute publice)</w:t>
      </w:r>
      <w:r w:rsidR="005A70D4" w:rsidRPr="00927B9B">
        <w:rPr>
          <w:rFonts w:ascii="Times New Roman" w:hAnsi="Times New Roman" w:cs="Times New Roman"/>
          <w:sz w:val="24"/>
          <w:szCs w:val="24"/>
        </w:rPr>
        <w:t xml:space="preserve">. </w:t>
      </w:r>
      <w:r w:rsidR="00237FB0" w:rsidRPr="00927B9B">
        <w:rPr>
          <w:rFonts w:ascii="Times New Roman" w:hAnsi="Times New Roman" w:cs="Times New Roman"/>
          <w:sz w:val="24"/>
          <w:szCs w:val="24"/>
        </w:rPr>
        <w:tab/>
      </w:r>
    </w:p>
    <w:p w14:paraId="47A7EE6A" w14:textId="156A22BF" w:rsidR="00173B4A" w:rsidRPr="00173B4A" w:rsidRDefault="007E26E5" w:rsidP="007C7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Dovada de plată a taxei de participare</w:t>
      </w:r>
      <w:r w:rsidR="00173B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30079C" w14:textId="39E667BB" w:rsidR="00237FB0" w:rsidRPr="00927B9B" w:rsidRDefault="00173B4A" w:rsidP="007C7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Dovada de plată </w:t>
      </w:r>
      <w:r w:rsidR="007E26E5">
        <w:rPr>
          <w:rFonts w:ascii="Times New Roman" w:hAnsi="Times New Roman" w:cs="Times New Roman"/>
          <w:b/>
          <w:bCs/>
          <w:sz w:val="24"/>
          <w:szCs w:val="24"/>
        </w:rPr>
        <w:t>a cotizației pe anul 2022 pentru membrii UAP</w:t>
      </w:r>
      <w:r w:rsidR="007E26E5" w:rsidRPr="007E26E5">
        <w:rPr>
          <w:rFonts w:ascii="Times New Roman" w:hAnsi="Times New Roman" w:cs="Times New Roman"/>
          <w:sz w:val="24"/>
          <w:szCs w:val="24"/>
        </w:rPr>
        <w:t>.</w:t>
      </w:r>
      <w:r w:rsidR="00237FB0" w:rsidRPr="00927B9B">
        <w:rPr>
          <w:rFonts w:ascii="Times New Roman" w:hAnsi="Times New Roman" w:cs="Times New Roman"/>
          <w:sz w:val="24"/>
          <w:szCs w:val="24"/>
        </w:rPr>
        <w:tab/>
      </w:r>
      <w:r w:rsidR="00237FB0" w:rsidRPr="00927B9B">
        <w:rPr>
          <w:rFonts w:ascii="Times New Roman" w:hAnsi="Times New Roman" w:cs="Times New Roman"/>
          <w:sz w:val="24"/>
          <w:szCs w:val="24"/>
        </w:rPr>
        <w:tab/>
      </w:r>
      <w:r w:rsidR="00237FB0" w:rsidRPr="00927B9B">
        <w:rPr>
          <w:rFonts w:ascii="Times New Roman" w:hAnsi="Times New Roman" w:cs="Times New Roman"/>
          <w:sz w:val="24"/>
          <w:szCs w:val="24"/>
        </w:rPr>
        <w:tab/>
      </w:r>
    </w:p>
    <w:p w14:paraId="7B8FFA87" w14:textId="32A1FBD2" w:rsidR="00F80188" w:rsidRDefault="007C76FF" w:rsidP="00B2334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</w:pP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Taxa de participare de </w:t>
      </w:r>
      <w:r w:rsidRPr="00927B9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  <w:t>100 lei</w:t>
      </w:r>
      <w:r w:rsidR="00E5681D" w:rsidRPr="00E5681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, poate </w:t>
      </w:r>
      <w:r w:rsidR="00E5681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fi plătită în contul UAP</w:t>
      </w:r>
      <w:r w:rsidR="007E26E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RO</w:t>
      </w:r>
      <w:r w:rsidR="00872F4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83BACX0000003005108002,  deschis la Banca UniCredit Tiriac, </w:t>
      </w:r>
      <w:r w:rsidR="00872F44" w:rsidRPr="00872F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  <w:t>cu mențiunea SALONUL S</w:t>
      </w:r>
      <w:r w:rsidR="00872F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  <w:t>T</w:t>
      </w:r>
      <w:r w:rsidR="00872F44" w:rsidRPr="00872F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  <w:t>ICLEI 2022</w:t>
      </w:r>
      <w:r w:rsidR="007E26E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sau direct la sală</w:t>
      </w:r>
      <w:r w:rsidR="00E5681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.</w:t>
      </w:r>
      <w:r w:rsidR="00E568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  <w:t xml:space="preserve"> </w:t>
      </w:r>
    </w:p>
    <w:p w14:paraId="28520551" w14:textId="5BEB2A83" w:rsidR="00C976E3" w:rsidRPr="00927B9B" w:rsidRDefault="00C976E3" w:rsidP="00C976E3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Pot aplica membri ai Uniunii Artiștilor Plastici, precum și studenți/absolvenți ai facultăților de Arte. Lucrările trebuie să fie realizate din sticlă sau combinații de sticlă și alte materiale. </w:t>
      </w:r>
    </w:p>
    <w:p w14:paraId="6DA2AE91" w14:textId="3E835B1D" w:rsidR="00C976E3" w:rsidRPr="00927B9B" w:rsidRDefault="00C976E3" w:rsidP="00C976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Lucrările care au un sistem de prindere/agățare trebuie trimise împreună cu sistemul respectiv și eventual cu instrucțiuni de montare.   </w:t>
      </w:r>
    </w:p>
    <w:p w14:paraId="0B466E8D" w14:textId="11BA191B" w:rsidR="00C976E3" w:rsidRPr="00872F44" w:rsidRDefault="00C976E3" w:rsidP="00B2334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  <w:t>Studenții sunt exceptați de la plata taxei de participare.</w:t>
      </w:r>
    </w:p>
    <w:p w14:paraId="2CCD10D1" w14:textId="3AEE6A66" w:rsidR="005F1816" w:rsidRDefault="00A963A4" w:rsidP="00B2334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Jurizarea va avea loc între 1-5 aprilie. </w:t>
      </w:r>
      <w:r w:rsidR="00FA4E7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În perioada 6-10 aprilie se vor comunica participanților rezultatele selecției. </w:t>
      </w:r>
      <w:r w:rsidR="00F80188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Lucrările </w:t>
      </w:r>
      <w:r w:rsidR="0077640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selectate </w:t>
      </w:r>
      <w:r w:rsidR="00F80188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vor fi predate personal sau trimise prin curier/alte mijloace la sala Orizont, unde trebuie să sosească </w:t>
      </w:r>
      <w:r w:rsidR="00FD4E47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pe </w:t>
      </w:r>
      <w:r w:rsidR="00F1199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  <w:t>16-17 aprilie 2022</w:t>
      </w:r>
      <w:r w:rsidR="00304FE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  <w:t>,</w:t>
      </w:r>
      <w:r w:rsidR="00304FE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între orele 11-19.</w:t>
      </w:r>
      <w:r w:rsidR="00F80188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</w:p>
    <w:p w14:paraId="3AEE8C39" w14:textId="2E76CA8B" w:rsidR="00F80188" w:rsidRPr="00927B9B" w:rsidRDefault="005F1816" w:rsidP="00B2334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Costurile pentru t</w:t>
      </w:r>
      <w:r w:rsidR="00FD4E47" w:rsidRPr="00927B9B">
        <w:rPr>
          <w:rFonts w:ascii="Times New Roman" w:hAnsi="Times New Roman" w:cs="Times New Roman"/>
          <w:sz w:val="24"/>
          <w:szCs w:val="24"/>
        </w:rPr>
        <w:t>ransportul lucrărilor (</w:t>
      </w:r>
      <w:r w:rsidR="00304FEF">
        <w:rPr>
          <w:rFonts w:ascii="Times New Roman" w:hAnsi="Times New Roman" w:cs="Times New Roman"/>
          <w:sz w:val="24"/>
          <w:szCs w:val="24"/>
        </w:rPr>
        <w:t>tur-</w:t>
      </w:r>
      <w:r w:rsidR="00FD4E47" w:rsidRPr="00927B9B">
        <w:rPr>
          <w:rFonts w:ascii="Times New Roman" w:hAnsi="Times New Roman" w:cs="Times New Roman"/>
          <w:sz w:val="24"/>
          <w:szCs w:val="24"/>
        </w:rPr>
        <w:t>retur) v</w:t>
      </w:r>
      <w:r>
        <w:rPr>
          <w:rFonts w:ascii="Times New Roman" w:hAnsi="Times New Roman" w:cs="Times New Roman"/>
          <w:sz w:val="24"/>
          <w:szCs w:val="24"/>
        </w:rPr>
        <w:t>or</w:t>
      </w:r>
      <w:r w:rsidR="00FD4E47" w:rsidRPr="00927B9B">
        <w:rPr>
          <w:rFonts w:ascii="Times New Roman" w:hAnsi="Times New Roman" w:cs="Times New Roman"/>
          <w:sz w:val="24"/>
          <w:szCs w:val="24"/>
        </w:rPr>
        <w:t xml:space="preserve"> fi </w:t>
      </w:r>
      <w:r>
        <w:rPr>
          <w:rFonts w:ascii="Times New Roman" w:hAnsi="Times New Roman" w:cs="Times New Roman"/>
          <w:sz w:val="24"/>
          <w:szCs w:val="24"/>
        </w:rPr>
        <w:t>suportate de</w:t>
      </w:r>
      <w:r w:rsidR="00FD4E47" w:rsidRPr="00927B9B">
        <w:rPr>
          <w:rFonts w:ascii="Times New Roman" w:hAnsi="Times New Roman" w:cs="Times New Roman"/>
          <w:sz w:val="24"/>
          <w:szCs w:val="24"/>
        </w:rPr>
        <w:t xml:space="preserve"> către participanți.</w:t>
      </w:r>
      <w:r w:rsidR="00304FEF">
        <w:rPr>
          <w:rFonts w:ascii="Times New Roman" w:hAnsi="Times New Roman" w:cs="Times New Roman"/>
          <w:sz w:val="24"/>
          <w:szCs w:val="24"/>
        </w:rPr>
        <w:t xml:space="preserve"> Vă rugăm să ambalați și etichetați corespunzător lucrările trimise. </w:t>
      </w:r>
      <w:r>
        <w:rPr>
          <w:rFonts w:ascii="Times New Roman" w:hAnsi="Times New Roman" w:cs="Times New Roman"/>
          <w:sz w:val="24"/>
          <w:szCs w:val="24"/>
        </w:rPr>
        <w:t xml:space="preserve">Organizatorii nu își asumă responsabilitatea pentru eventualele daune survenite în timpul transportului. </w:t>
      </w:r>
    </w:p>
    <w:p w14:paraId="5135B56C" w14:textId="61503C66" w:rsidR="002E07D3" w:rsidRPr="00927B9B" w:rsidRDefault="00EE6C56" w:rsidP="00B2334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lastRenderedPageBreak/>
        <w:t>I</w:t>
      </w:r>
      <w:r w:rsidR="00FD4E47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nformații suplimentare </w:t>
      </w:r>
      <w:r w:rsidR="00F80188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puteți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obține de la</w:t>
      </w:r>
      <w:r w:rsidR="00F80188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: </w:t>
      </w:r>
    </w:p>
    <w:p w14:paraId="3A7CDDD3" w14:textId="62BB9CE5" w:rsidR="00C16F3E" w:rsidRDefault="00F80188" w:rsidP="00027618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Vlad Cioroiu </w:t>
      </w:r>
      <w:r w:rsidR="002E07D3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(</w:t>
      </w:r>
      <w:r w:rsidR="00FD4E47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la </w:t>
      </w: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tel.: 0723721486</w:t>
      </w:r>
      <w:r w:rsidR="002E07D3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)</w:t>
      </w:r>
      <w:r w:rsidR="00EE6C5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</w:p>
    <w:p w14:paraId="527EF41A" w14:textId="5B1635DB" w:rsidR="00EE6C56" w:rsidRDefault="00EE6C56" w:rsidP="00027618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Ioana Stelea (</w:t>
      </w:r>
      <w:hyperlink r:id="rId7" w:history="1">
        <w:r w:rsidRPr="00A963A4">
          <w:rPr>
            <w:rStyle w:val="Hyperlink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u w:val="none"/>
            <w:lang w:eastAsia="ro-RO"/>
          </w:rPr>
          <w:t>ioanastelea.glass@gmail.com</w:t>
        </w:r>
      </w:hyperlink>
      <w:r w:rsidRPr="00A963A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tel.</w:t>
      </w:r>
      <w:r w:rsidR="00A963A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0761817869),</w:t>
      </w:r>
    </w:p>
    <w:p w14:paraId="77F7529A" w14:textId="6356BA5F" w:rsidR="00027618" w:rsidRDefault="00027618" w:rsidP="00027618">
      <w:pPr>
        <w:spacing w:before="240" w:after="0" w:line="240" w:lineRule="auto"/>
        <w:rPr>
          <w:rFonts w:ascii="Roboto" w:hAnsi="Roboto"/>
          <w:noProof w:val="0"/>
          <w:color w:val="5F6368"/>
          <w:spacing w:val="5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Cristina Ilinca </w:t>
      </w:r>
      <w:r w:rsidRPr="000276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(</w:t>
      </w:r>
      <w:r w:rsidRPr="00027618">
        <w:rPr>
          <w:rStyle w:val="go"/>
          <w:rFonts w:ascii="Roboto" w:hAnsi="Roboto"/>
          <w:spacing w:val="5"/>
        </w:rPr>
        <w:t>cristinailinca64@gmail.com)</w:t>
      </w:r>
      <w:r>
        <w:rPr>
          <w:rStyle w:val="go"/>
          <w:rFonts w:ascii="Roboto" w:hAnsi="Roboto"/>
          <w:spacing w:val="5"/>
        </w:rPr>
        <w:t>.</w:t>
      </w:r>
    </w:p>
    <w:p w14:paraId="01EE57B8" w14:textId="6628DBBF" w:rsidR="00027618" w:rsidRDefault="00027618" w:rsidP="00B2334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14:paraId="6832EF7A" w14:textId="7C489A60" w:rsidR="002E07D3" w:rsidRPr="00927B9B" w:rsidRDefault="00FD4E47" w:rsidP="00B2334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România | Galeria Orizont</w:t>
      </w: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B-dul Nicolae Bãlcescu, nr. 34 A, Bucureşti</w:t>
      </w: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Tel: 0213126723</w:t>
      </w: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</w:r>
      <w:hyperlink r:id="rId8" w:history="1">
        <w:r w:rsidR="002E07D3" w:rsidRPr="00927B9B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ro-RO"/>
          </w:rPr>
          <w:t>https://uap.ro</w:t>
        </w:r>
      </w:hyperlink>
    </w:p>
    <w:p w14:paraId="52EDBA9A" w14:textId="5F8CE06D" w:rsidR="00FD4E47" w:rsidRPr="00927B9B" w:rsidRDefault="002E07D3" w:rsidP="00B2334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https://www.facebook.com/uapdinromania/</w:t>
      </w:r>
      <w:r w:rsidR="00FD4E47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Programul galeriei Orizont:</w:t>
      </w:r>
      <w:r w:rsidR="00FD4E47" w:rsidRPr="00927B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Luni- Vineri 11:00 – 19:00</w:t>
      </w:r>
    </w:p>
    <w:p w14:paraId="17FEF9F1" w14:textId="00834F39" w:rsidR="00237FB0" w:rsidRDefault="00237FB0" w:rsidP="00B2334D">
      <w:pPr>
        <w:spacing w:before="240" w:after="0" w:line="240" w:lineRule="auto"/>
      </w:pPr>
    </w:p>
    <w:p w14:paraId="5FA05678" w14:textId="77777777" w:rsidR="002665EE" w:rsidRDefault="002665EE" w:rsidP="00B2334D">
      <w:pPr>
        <w:spacing w:before="240" w:after="0" w:line="240" w:lineRule="auto"/>
      </w:pPr>
    </w:p>
    <w:sectPr w:rsidR="002665EE" w:rsidSect="00872F44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705"/>
    <w:multiLevelType w:val="hybridMultilevel"/>
    <w:tmpl w:val="8D4AE3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44F88"/>
    <w:multiLevelType w:val="hybridMultilevel"/>
    <w:tmpl w:val="7E0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53"/>
    <w:rsid w:val="00015E53"/>
    <w:rsid w:val="00027618"/>
    <w:rsid w:val="000B53D9"/>
    <w:rsid w:val="001001E3"/>
    <w:rsid w:val="00173B4A"/>
    <w:rsid w:val="001C6190"/>
    <w:rsid w:val="00204F21"/>
    <w:rsid w:val="00237FB0"/>
    <w:rsid w:val="002665EE"/>
    <w:rsid w:val="002B0CC3"/>
    <w:rsid w:val="002E07D3"/>
    <w:rsid w:val="00304FEF"/>
    <w:rsid w:val="00372198"/>
    <w:rsid w:val="00423A80"/>
    <w:rsid w:val="00494CBB"/>
    <w:rsid w:val="004D536E"/>
    <w:rsid w:val="005A70D4"/>
    <w:rsid w:val="005F1816"/>
    <w:rsid w:val="006A6B6A"/>
    <w:rsid w:val="007466B7"/>
    <w:rsid w:val="0075683D"/>
    <w:rsid w:val="00776402"/>
    <w:rsid w:val="007C76FF"/>
    <w:rsid w:val="007E26E5"/>
    <w:rsid w:val="008172C9"/>
    <w:rsid w:val="00823E9D"/>
    <w:rsid w:val="00872F44"/>
    <w:rsid w:val="00916B11"/>
    <w:rsid w:val="00927B9B"/>
    <w:rsid w:val="009B0E96"/>
    <w:rsid w:val="00A963A4"/>
    <w:rsid w:val="00B2334D"/>
    <w:rsid w:val="00B3388B"/>
    <w:rsid w:val="00BD1E0A"/>
    <w:rsid w:val="00C16F3E"/>
    <w:rsid w:val="00C976E3"/>
    <w:rsid w:val="00E5681D"/>
    <w:rsid w:val="00EE6C56"/>
    <w:rsid w:val="00F11991"/>
    <w:rsid w:val="00F32B20"/>
    <w:rsid w:val="00F80188"/>
    <w:rsid w:val="00F875C7"/>
    <w:rsid w:val="00FA4E75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5961"/>
  <w15:chartTrackingRefBased/>
  <w15:docId w15:val="{C09B0BE7-5E7A-45DB-A4CB-98AEAAA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26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5E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6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665EE"/>
    <w:rPr>
      <w:b/>
      <w:bCs/>
    </w:rPr>
  </w:style>
  <w:style w:type="character" w:styleId="Hyperlink">
    <w:name w:val="Hyperlink"/>
    <w:basedOn w:val="DefaultParagraphFont"/>
    <w:uiPriority w:val="99"/>
    <w:unhideWhenUsed/>
    <w:rsid w:val="002665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7D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23E9D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82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p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anastelea.gla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dorcioroiu@gmail.com" TargetMode="External"/><Relationship Id="rId5" Type="http://schemas.openxmlformats.org/officeDocument/2006/relationships/hyperlink" Target="mailto:cristinailinca6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Ilinca</dc:creator>
  <cp:keywords/>
  <dc:description/>
  <cp:lastModifiedBy>Cristina Ilinca</cp:lastModifiedBy>
  <cp:revision>14</cp:revision>
  <dcterms:created xsi:type="dcterms:W3CDTF">2022-01-25T11:12:00Z</dcterms:created>
  <dcterms:modified xsi:type="dcterms:W3CDTF">2022-01-26T09:57:00Z</dcterms:modified>
</cp:coreProperties>
</file>