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"/>
        <w:tblpPr w:leftFromText="180" w:rightFromText="180" w:horzAnchor="margin" w:tblpY="1125"/>
        <w:tblW w:w="0" w:type="auto"/>
        <w:tblLook w:val="04A0" w:firstRow="1" w:lastRow="0" w:firstColumn="1" w:lastColumn="0" w:noHBand="0" w:noVBand="1"/>
      </w:tblPr>
      <w:tblGrid>
        <w:gridCol w:w="767"/>
        <w:gridCol w:w="1928"/>
        <w:gridCol w:w="2493"/>
        <w:gridCol w:w="1670"/>
        <w:gridCol w:w="2492"/>
      </w:tblGrid>
      <w:tr w:rsidR="00292892" w14:paraId="01C5570D" w14:textId="77777777" w:rsidTr="00A25AA5">
        <w:tc>
          <w:tcPr>
            <w:tcW w:w="767" w:type="dxa"/>
          </w:tcPr>
          <w:p w14:paraId="3356EC3E" w14:textId="50590BEF" w:rsidR="00932954" w:rsidRPr="00932954" w:rsidRDefault="00932954" w:rsidP="00932954">
            <w:pPr>
              <w:rPr>
                <w:b/>
                <w:bCs/>
              </w:rPr>
            </w:pPr>
            <w:r w:rsidRPr="00932954">
              <w:rPr>
                <w:b/>
                <w:bCs/>
              </w:rPr>
              <w:t>NR. CRT.</w:t>
            </w:r>
          </w:p>
        </w:tc>
        <w:tc>
          <w:tcPr>
            <w:tcW w:w="1928" w:type="dxa"/>
          </w:tcPr>
          <w:p w14:paraId="28B1D98C" w14:textId="56FAD058" w:rsidR="00932954" w:rsidRPr="00932954" w:rsidRDefault="00932954" w:rsidP="00932954">
            <w:pPr>
              <w:rPr>
                <w:b/>
                <w:bCs/>
              </w:rPr>
            </w:pPr>
            <w:r w:rsidRPr="00932954">
              <w:rPr>
                <w:b/>
                <w:bCs/>
              </w:rPr>
              <w:t>PERIOADA</w:t>
            </w:r>
          </w:p>
        </w:tc>
        <w:tc>
          <w:tcPr>
            <w:tcW w:w="2493" w:type="dxa"/>
          </w:tcPr>
          <w:p w14:paraId="49F38D3A" w14:textId="2987F94E" w:rsidR="00932954" w:rsidRPr="00932954" w:rsidRDefault="00932954" w:rsidP="00932954">
            <w:pPr>
              <w:rPr>
                <w:b/>
                <w:bCs/>
              </w:rPr>
            </w:pPr>
            <w:r w:rsidRPr="00932954">
              <w:rPr>
                <w:b/>
                <w:bCs/>
              </w:rPr>
              <w:t>ARTIST</w:t>
            </w:r>
          </w:p>
        </w:tc>
        <w:tc>
          <w:tcPr>
            <w:tcW w:w="1670" w:type="dxa"/>
          </w:tcPr>
          <w:p w14:paraId="1F7DBAD8" w14:textId="704E72DE" w:rsidR="00932954" w:rsidRPr="00932954" w:rsidRDefault="00932954" w:rsidP="00932954">
            <w:pPr>
              <w:rPr>
                <w:b/>
                <w:bCs/>
              </w:rPr>
            </w:pPr>
            <w:r w:rsidRPr="00932954">
              <w:rPr>
                <w:b/>
                <w:bCs/>
              </w:rPr>
              <w:t>OBS.</w:t>
            </w:r>
          </w:p>
        </w:tc>
        <w:tc>
          <w:tcPr>
            <w:tcW w:w="2492" w:type="dxa"/>
          </w:tcPr>
          <w:p w14:paraId="3575C2F7" w14:textId="424B7B25" w:rsidR="00932954" w:rsidRPr="00932954" w:rsidRDefault="00932954" w:rsidP="00932954">
            <w:pPr>
              <w:rPr>
                <w:b/>
                <w:bCs/>
              </w:rPr>
            </w:pPr>
            <w:r w:rsidRPr="00932954">
              <w:rPr>
                <w:b/>
                <w:bCs/>
              </w:rPr>
              <w:t>CURATOR</w:t>
            </w:r>
          </w:p>
        </w:tc>
      </w:tr>
      <w:tr w:rsidR="00292892" w14:paraId="5A6CD5D1" w14:textId="77777777" w:rsidTr="00A25AA5">
        <w:tc>
          <w:tcPr>
            <w:tcW w:w="767" w:type="dxa"/>
          </w:tcPr>
          <w:p w14:paraId="0AA92E9F" w14:textId="77777777" w:rsidR="00932954" w:rsidRPr="00292892" w:rsidRDefault="00932954" w:rsidP="009D33DE">
            <w:pPr>
              <w:pStyle w:val="Listparagraf"/>
              <w:numPr>
                <w:ilvl w:val="0"/>
                <w:numId w:val="5"/>
              </w:numPr>
            </w:pPr>
          </w:p>
        </w:tc>
        <w:tc>
          <w:tcPr>
            <w:tcW w:w="1928" w:type="dxa"/>
          </w:tcPr>
          <w:p w14:paraId="176E3347" w14:textId="3421E690" w:rsidR="00932954" w:rsidRDefault="00932954" w:rsidP="00932954">
            <w:r>
              <w:t>15.01. – 26.01</w:t>
            </w:r>
          </w:p>
        </w:tc>
        <w:tc>
          <w:tcPr>
            <w:tcW w:w="2493" w:type="dxa"/>
          </w:tcPr>
          <w:p w14:paraId="79B1E706" w14:textId="04E63441" w:rsidR="00932954" w:rsidRDefault="00932954" w:rsidP="00932954">
            <w:r>
              <w:t>S</w:t>
            </w:r>
            <w:r w:rsidR="00395E75">
              <w:t>.</w:t>
            </w:r>
            <w:r>
              <w:t xml:space="preserve"> IENULESCU </w:t>
            </w:r>
          </w:p>
        </w:tc>
        <w:tc>
          <w:tcPr>
            <w:tcW w:w="1670" w:type="dxa"/>
          </w:tcPr>
          <w:p w14:paraId="38F8C3A2" w14:textId="46684F93" w:rsidR="00932954" w:rsidRDefault="00932954" w:rsidP="00932954">
            <w:r>
              <w:t>GRUP</w:t>
            </w:r>
          </w:p>
        </w:tc>
        <w:tc>
          <w:tcPr>
            <w:tcW w:w="2492" w:type="dxa"/>
          </w:tcPr>
          <w:p w14:paraId="3A75F60B" w14:textId="57273B3C" w:rsidR="00932954" w:rsidRDefault="00932954" w:rsidP="00932954">
            <w:r>
              <w:t>IENULESCU</w:t>
            </w:r>
          </w:p>
        </w:tc>
      </w:tr>
      <w:tr w:rsidR="00292892" w14:paraId="4B34419E" w14:textId="77777777" w:rsidTr="00A25AA5">
        <w:tc>
          <w:tcPr>
            <w:tcW w:w="767" w:type="dxa"/>
          </w:tcPr>
          <w:p w14:paraId="1C539A41" w14:textId="77777777" w:rsidR="00932954" w:rsidRDefault="00932954" w:rsidP="009D33DE">
            <w:pPr>
              <w:pStyle w:val="Listparagraf"/>
              <w:numPr>
                <w:ilvl w:val="0"/>
                <w:numId w:val="5"/>
              </w:numPr>
            </w:pPr>
          </w:p>
        </w:tc>
        <w:tc>
          <w:tcPr>
            <w:tcW w:w="1928" w:type="dxa"/>
          </w:tcPr>
          <w:p w14:paraId="4E517599" w14:textId="223D31CA" w:rsidR="00932954" w:rsidRDefault="00932954" w:rsidP="00932954">
            <w:r>
              <w:t>29.01. – 09.02.</w:t>
            </w:r>
          </w:p>
        </w:tc>
        <w:tc>
          <w:tcPr>
            <w:tcW w:w="2493" w:type="dxa"/>
          </w:tcPr>
          <w:p w14:paraId="26193B16" w14:textId="3612E862" w:rsidR="00932954" w:rsidRDefault="00A25AA5" w:rsidP="00932954">
            <w:r>
              <w:t>NICOLAE TRUȚĂ</w:t>
            </w:r>
          </w:p>
        </w:tc>
        <w:tc>
          <w:tcPr>
            <w:tcW w:w="1670" w:type="dxa"/>
          </w:tcPr>
          <w:p w14:paraId="30FC7FED" w14:textId="0D6B8CD8" w:rsidR="00932954" w:rsidRDefault="00A25AA5" w:rsidP="00932954">
            <w:r>
              <w:t>RETROSPECTIVĂ</w:t>
            </w:r>
          </w:p>
        </w:tc>
        <w:tc>
          <w:tcPr>
            <w:tcW w:w="2492" w:type="dxa"/>
          </w:tcPr>
          <w:p w14:paraId="61C48522" w14:textId="000C5A9A" w:rsidR="00932954" w:rsidRDefault="00A25AA5" w:rsidP="00932954">
            <w:r>
              <w:t>ANDREI TUDORAN</w:t>
            </w:r>
          </w:p>
        </w:tc>
      </w:tr>
      <w:tr w:rsidR="00292892" w14:paraId="59B8C11C" w14:textId="77777777" w:rsidTr="00A25AA5">
        <w:tc>
          <w:tcPr>
            <w:tcW w:w="767" w:type="dxa"/>
          </w:tcPr>
          <w:p w14:paraId="2EC62331" w14:textId="77777777" w:rsidR="00932954" w:rsidRDefault="00932954" w:rsidP="009D33DE">
            <w:pPr>
              <w:pStyle w:val="Listparagraf"/>
              <w:numPr>
                <w:ilvl w:val="0"/>
                <w:numId w:val="5"/>
              </w:numPr>
            </w:pPr>
          </w:p>
        </w:tc>
        <w:tc>
          <w:tcPr>
            <w:tcW w:w="1928" w:type="dxa"/>
          </w:tcPr>
          <w:p w14:paraId="0240CBA6" w14:textId="34F9F695" w:rsidR="00932954" w:rsidRDefault="00932954" w:rsidP="00932954">
            <w:r>
              <w:t>12.02. – 23.02.</w:t>
            </w:r>
          </w:p>
        </w:tc>
        <w:tc>
          <w:tcPr>
            <w:tcW w:w="2493" w:type="dxa"/>
          </w:tcPr>
          <w:p w14:paraId="0AD13F4D" w14:textId="39A6C4C5" w:rsidR="00932954" w:rsidRDefault="00A25AA5" w:rsidP="00932954">
            <w:r>
              <w:t>ILIE BRĂNESCU + ARSENIA BRĂNESCU</w:t>
            </w:r>
          </w:p>
        </w:tc>
        <w:tc>
          <w:tcPr>
            <w:tcW w:w="1670" w:type="dxa"/>
          </w:tcPr>
          <w:p w14:paraId="187635F5" w14:textId="79E9F8FD" w:rsidR="00932954" w:rsidRDefault="00A25AA5" w:rsidP="00932954">
            <w:r>
              <w:t>GRUP</w:t>
            </w:r>
          </w:p>
        </w:tc>
        <w:tc>
          <w:tcPr>
            <w:tcW w:w="2492" w:type="dxa"/>
          </w:tcPr>
          <w:p w14:paraId="0A00BF54" w14:textId="5BFFAB92" w:rsidR="00932954" w:rsidRDefault="00A25AA5" w:rsidP="00932954">
            <w:r>
              <w:t>BRĂNESCU</w:t>
            </w:r>
          </w:p>
        </w:tc>
      </w:tr>
      <w:tr w:rsidR="00292892" w14:paraId="5DF44234" w14:textId="77777777" w:rsidTr="00A25AA5">
        <w:tc>
          <w:tcPr>
            <w:tcW w:w="767" w:type="dxa"/>
          </w:tcPr>
          <w:p w14:paraId="1FD52B39" w14:textId="77777777" w:rsidR="00932954" w:rsidRDefault="00932954" w:rsidP="009D33DE">
            <w:pPr>
              <w:pStyle w:val="Listparagraf"/>
              <w:numPr>
                <w:ilvl w:val="0"/>
                <w:numId w:val="5"/>
              </w:numPr>
            </w:pPr>
          </w:p>
        </w:tc>
        <w:tc>
          <w:tcPr>
            <w:tcW w:w="1928" w:type="dxa"/>
          </w:tcPr>
          <w:p w14:paraId="4FE7F5FC" w14:textId="4970219E" w:rsidR="00932954" w:rsidRDefault="00932954" w:rsidP="00932954">
            <w:r>
              <w:t>26.02. – 08.03.</w:t>
            </w:r>
          </w:p>
        </w:tc>
        <w:tc>
          <w:tcPr>
            <w:tcW w:w="2493" w:type="dxa"/>
          </w:tcPr>
          <w:p w14:paraId="10D49AF1" w14:textId="59AF705F" w:rsidR="00932954" w:rsidRDefault="002F54ED" w:rsidP="00932954">
            <w:r>
              <w:t>MURIVALE</w:t>
            </w:r>
          </w:p>
        </w:tc>
        <w:tc>
          <w:tcPr>
            <w:tcW w:w="1670" w:type="dxa"/>
          </w:tcPr>
          <w:p w14:paraId="4748D396" w14:textId="3AFA5A58" w:rsidR="00932954" w:rsidRDefault="002F54ED" w:rsidP="00932954">
            <w:r>
              <w:t>PERSONALĂ</w:t>
            </w:r>
          </w:p>
        </w:tc>
        <w:tc>
          <w:tcPr>
            <w:tcW w:w="2492" w:type="dxa"/>
          </w:tcPr>
          <w:p w14:paraId="4FE9F8A2" w14:textId="77777777" w:rsidR="00932954" w:rsidRDefault="00932954" w:rsidP="00932954"/>
        </w:tc>
      </w:tr>
      <w:tr w:rsidR="00292892" w14:paraId="55FCB525" w14:textId="77777777" w:rsidTr="00A25AA5">
        <w:tc>
          <w:tcPr>
            <w:tcW w:w="767" w:type="dxa"/>
          </w:tcPr>
          <w:p w14:paraId="7E9CBF8B" w14:textId="77777777" w:rsidR="00932954" w:rsidRDefault="00932954" w:rsidP="009D33DE">
            <w:pPr>
              <w:pStyle w:val="Listparagraf"/>
              <w:numPr>
                <w:ilvl w:val="0"/>
                <w:numId w:val="5"/>
              </w:numPr>
            </w:pPr>
          </w:p>
        </w:tc>
        <w:tc>
          <w:tcPr>
            <w:tcW w:w="1928" w:type="dxa"/>
          </w:tcPr>
          <w:p w14:paraId="5E6D44F6" w14:textId="36CE0C1C" w:rsidR="00932954" w:rsidRDefault="002F54ED" w:rsidP="00932954">
            <w:r>
              <w:t>11.03. – 22.03.</w:t>
            </w:r>
          </w:p>
        </w:tc>
        <w:tc>
          <w:tcPr>
            <w:tcW w:w="2493" w:type="dxa"/>
          </w:tcPr>
          <w:p w14:paraId="20FB68D0" w14:textId="564094CC" w:rsidR="00932954" w:rsidRDefault="002F54ED" w:rsidP="00932954">
            <w:r>
              <w:t>GRUP 21</w:t>
            </w:r>
          </w:p>
        </w:tc>
        <w:tc>
          <w:tcPr>
            <w:tcW w:w="1670" w:type="dxa"/>
          </w:tcPr>
          <w:p w14:paraId="67F0A610" w14:textId="767D6099" w:rsidR="00932954" w:rsidRDefault="002F54ED" w:rsidP="00932954">
            <w:r>
              <w:t>GRUP</w:t>
            </w:r>
          </w:p>
        </w:tc>
        <w:tc>
          <w:tcPr>
            <w:tcW w:w="2492" w:type="dxa"/>
          </w:tcPr>
          <w:p w14:paraId="161F9DFD" w14:textId="7BE0166F" w:rsidR="00932954" w:rsidRDefault="002F54ED" w:rsidP="00932954">
            <w:r>
              <w:t>ROXANA BARBU</w:t>
            </w:r>
          </w:p>
        </w:tc>
      </w:tr>
      <w:tr w:rsidR="00292892" w14:paraId="65169657" w14:textId="77777777" w:rsidTr="00A25AA5">
        <w:tc>
          <w:tcPr>
            <w:tcW w:w="767" w:type="dxa"/>
          </w:tcPr>
          <w:p w14:paraId="5ABE3C28" w14:textId="77777777" w:rsidR="00932954" w:rsidRDefault="00932954" w:rsidP="009D33DE">
            <w:pPr>
              <w:pStyle w:val="Listparagraf"/>
              <w:numPr>
                <w:ilvl w:val="0"/>
                <w:numId w:val="5"/>
              </w:numPr>
            </w:pPr>
          </w:p>
        </w:tc>
        <w:tc>
          <w:tcPr>
            <w:tcW w:w="1928" w:type="dxa"/>
          </w:tcPr>
          <w:p w14:paraId="4F16C410" w14:textId="1656345B" w:rsidR="00932954" w:rsidRDefault="002F54ED" w:rsidP="00932954">
            <w:r>
              <w:t>25.03. – 05.04.</w:t>
            </w:r>
          </w:p>
        </w:tc>
        <w:tc>
          <w:tcPr>
            <w:tcW w:w="2493" w:type="dxa"/>
          </w:tcPr>
          <w:p w14:paraId="376C8B7B" w14:textId="710E9123" w:rsidR="00932954" w:rsidRDefault="00A25AA5" w:rsidP="00932954">
            <w:r>
              <w:t>HORIA CRISTINA</w:t>
            </w:r>
          </w:p>
        </w:tc>
        <w:tc>
          <w:tcPr>
            <w:tcW w:w="1670" w:type="dxa"/>
          </w:tcPr>
          <w:p w14:paraId="5A2FB637" w14:textId="58737945" w:rsidR="00932954" w:rsidRDefault="002F54ED" w:rsidP="00932954">
            <w:r>
              <w:t>PERSONALĂ</w:t>
            </w:r>
          </w:p>
        </w:tc>
        <w:tc>
          <w:tcPr>
            <w:tcW w:w="2492" w:type="dxa"/>
          </w:tcPr>
          <w:p w14:paraId="736E2F39" w14:textId="77777777" w:rsidR="00932954" w:rsidRDefault="00932954" w:rsidP="00932954"/>
        </w:tc>
      </w:tr>
      <w:tr w:rsidR="00292892" w14:paraId="22FF7A37" w14:textId="77777777" w:rsidTr="00A25AA5">
        <w:tc>
          <w:tcPr>
            <w:tcW w:w="767" w:type="dxa"/>
          </w:tcPr>
          <w:p w14:paraId="2E927288" w14:textId="77777777" w:rsidR="00932954" w:rsidRDefault="00932954" w:rsidP="009D33DE">
            <w:pPr>
              <w:pStyle w:val="Listparagraf"/>
              <w:numPr>
                <w:ilvl w:val="0"/>
                <w:numId w:val="5"/>
              </w:numPr>
            </w:pPr>
          </w:p>
        </w:tc>
        <w:tc>
          <w:tcPr>
            <w:tcW w:w="1928" w:type="dxa"/>
          </w:tcPr>
          <w:p w14:paraId="4340869A" w14:textId="193F23C7" w:rsidR="00932954" w:rsidRDefault="002F54ED" w:rsidP="00932954">
            <w:r>
              <w:t>08.04. – 19.04.</w:t>
            </w:r>
          </w:p>
        </w:tc>
        <w:tc>
          <w:tcPr>
            <w:tcW w:w="2493" w:type="dxa"/>
          </w:tcPr>
          <w:p w14:paraId="1D788875" w14:textId="6403DA3B" w:rsidR="00932954" w:rsidRDefault="002F54ED" w:rsidP="00932954">
            <w:r>
              <w:t>FRĂȚILĂ + BOTEZAN</w:t>
            </w:r>
          </w:p>
        </w:tc>
        <w:tc>
          <w:tcPr>
            <w:tcW w:w="1670" w:type="dxa"/>
          </w:tcPr>
          <w:p w14:paraId="3417A10F" w14:textId="3B78AAF4" w:rsidR="00932954" w:rsidRDefault="002F54ED" w:rsidP="00932954">
            <w:r>
              <w:t>GRUP</w:t>
            </w:r>
          </w:p>
        </w:tc>
        <w:tc>
          <w:tcPr>
            <w:tcW w:w="2492" w:type="dxa"/>
          </w:tcPr>
          <w:p w14:paraId="098A8AE7" w14:textId="52C81166" w:rsidR="00932954" w:rsidRDefault="002F54ED" w:rsidP="00932954">
            <w:r>
              <w:t>FRĂȚILĂ</w:t>
            </w:r>
          </w:p>
        </w:tc>
      </w:tr>
      <w:tr w:rsidR="002F54ED" w14:paraId="4EA3AD70" w14:textId="77777777" w:rsidTr="00A25AA5">
        <w:tc>
          <w:tcPr>
            <w:tcW w:w="767" w:type="dxa"/>
          </w:tcPr>
          <w:p w14:paraId="0F0CF249" w14:textId="77777777" w:rsidR="002F54ED" w:rsidRDefault="002F54ED" w:rsidP="009D33DE">
            <w:pPr>
              <w:pStyle w:val="Listparagraf"/>
              <w:numPr>
                <w:ilvl w:val="0"/>
                <w:numId w:val="5"/>
              </w:numPr>
            </w:pPr>
          </w:p>
        </w:tc>
        <w:tc>
          <w:tcPr>
            <w:tcW w:w="1928" w:type="dxa"/>
          </w:tcPr>
          <w:p w14:paraId="7EB7A033" w14:textId="6AF4079D" w:rsidR="002F54ED" w:rsidRDefault="002F54ED" w:rsidP="00932954">
            <w:r>
              <w:t xml:space="preserve">22.04. – 10.05. </w:t>
            </w:r>
          </w:p>
        </w:tc>
        <w:tc>
          <w:tcPr>
            <w:tcW w:w="2493" w:type="dxa"/>
          </w:tcPr>
          <w:p w14:paraId="6589C1E1" w14:textId="33CB761A" w:rsidR="002F54ED" w:rsidRDefault="00A25AA5" w:rsidP="00932954">
            <w:r>
              <w:t>IOANA STREINU</w:t>
            </w:r>
          </w:p>
        </w:tc>
        <w:tc>
          <w:tcPr>
            <w:tcW w:w="1670" w:type="dxa"/>
          </w:tcPr>
          <w:p w14:paraId="70DFD098" w14:textId="2522A0A4" w:rsidR="002F54ED" w:rsidRDefault="00A25AA5" w:rsidP="00932954">
            <w:r>
              <w:t>GRUP</w:t>
            </w:r>
          </w:p>
        </w:tc>
        <w:tc>
          <w:tcPr>
            <w:tcW w:w="2492" w:type="dxa"/>
          </w:tcPr>
          <w:p w14:paraId="55523AB9" w14:textId="0A173F81" w:rsidR="002F54ED" w:rsidRDefault="00A25AA5" w:rsidP="00A25AA5">
            <w:r>
              <w:t>IOANA STREINU</w:t>
            </w:r>
          </w:p>
        </w:tc>
      </w:tr>
      <w:tr w:rsidR="002F54ED" w14:paraId="071BCBB6" w14:textId="77777777" w:rsidTr="00A25AA5">
        <w:tc>
          <w:tcPr>
            <w:tcW w:w="767" w:type="dxa"/>
          </w:tcPr>
          <w:p w14:paraId="2F796904" w14:textId="77777777" w:rsidR="002F54ED" w:rsidRDefault="002F54ED" w:rsidP="009D33DE">
            <w:pPr>
              <w:pStyle w:val="Listparagraf"/>
              <w:numPr>
                <w:ilvl w:val="0"/>
                <w:numId w:val="5"/>
              </w:numPr>
            </w:pPr>
          </w:p>
        </w:tc>
        <w:tc>
          <w:tcPr>
            <w:tcW w:w="1928" w:type="dxa"/>
          </w:tcPr>
          <w:p w14:paraId="5FBE821D" w14:textId="211155F8" w:rsidR="002F54ED" w:rsidRDefault="002F54ED" w:rsidP="00932954">
            <w:r>
              <w:t>13.05. – 24.05.</w:t>
            </w:r>
          </w:p>
        </w:tc>
        <w:tc>
          <w:tcPr>
            <w:tcW w:w="2493" w:type="dxa"/>
          </w:tcPr>
          <w:p w14:paraId="2A926D33" w14:textId="4FBAEB6C" w:rsidR="002F54ED" w:rsidRDefault="00A25AA5" w:rsidP="00932954">
            <w:r>
              <w:t>MANUELA MOSCAL</w:t>
            </w:r>
          </w:p>
        </w:tc>
        <w:tc>
          <w:tcPr>
            <w:tcW w:w="1670" w:type="dxa"/>
          </w:tcPr>
          <w:p w14:paraId="4E740F20" w14:textId="40422CD6" w:rsidR="002F54ED" w:rsidRDefault="00A25AA5" w:rsidP="00932954">
            <w:r>
              <w:t>GRUP</w:t>
            </w:r>
          </w:p>
        </w:tc>
        <w:tc>
          <w:tcPr>
            <w:tcW w:w="2492" w:type="dxa"/>
          </w:tcPr>
          <w:p w14:paraId="5575110C" w14:textId="58E085F4" w:rsidR="002F54ED" w:rsidRDefault="00A25AA5" w:rsidP="00932954">
            <w:r>
              <w:t>M. MOSCAL</w:t>
            </w:r>
          </w:p>
        </w:tc>
      </w:tr>
      <w:tr w:rsidR="002F54ED" w14:paraId="3678A108" w14:textId="77777777" w:rsidTr="00A25AA5">
        <w:tc>
          <w:tcPr>
            <w:tcW w:w="767" w:type="dxa"/>
          </w:tcPr>
          <w:p w14:paraId="52DF03E7" w14:textId="77777777" w:rsidR="002F54ED" w:rsidRDefault="002F54ED" w:rsidP="009D33DE">
            <w:pPr>
              <w:pStyle w:val="Listparagraf"/>
              <w:numPr>
                <w:ilvl w:val="0"/>
                <w:numId w:val="5"/>
              </w:numPr>
            </w:pPr>
          </w:p>
        </w:tc>
        <w:tc>
          <w:tcPr>
            <w:tcW w:w="1928" w:type="dxa"/>
          </w:tcPr>
          <w:p w14:paraId="50A5A3A9" w14:textId="3A376F52" w:rsidR="002F54ED" w:rsidRDefault="002F54ED" w:rsidP="00932954">
            <w:r>
              <w:t>27.05. – 07.06.</w:t>
            </w:r>
          </w:p>
        </w:tc>
        <w:tc>
          <w:tcPr>
            <w:tcW w:w="2493" w:type="dxa"/>
          </w:tcPr>
          <w:p w14:paraId="7D847610" w14:textId="5E6A1BB6" w:rsidR="002F54ED" w:rsidRDefault="00A25AA5" w:rsidP="00932954">
            <w:r>
              <w:t>BARB + F. MOCANU</w:t>
            </w:r>
          </w:p>
        </w:tc>
        <w:tc>
          <w:tcPr>
            <w:tcW w:w="1670" w:type="dxa"/>
          </w:tcPr>
          <w:p w14:paraId="5DB244B0" w14:textId="287BE8A3" w:rsidR="002F54ED" w:rsidRDefault="002F54ED" w:rsidP="00932954">
            <w:r>
              <w:t>GRUP</w:t>
            </w:r>
          </w:p>
        </w:tc>
        <w:tc>
          <w:tcPr>
            <w:tcW w:w="2492" w:type="dxa"/>
          </w:tcPr>
          <w:p w14:paraId="1B01FDF7" w14:textId="33041169" w:rsidR="002F54ED" w:rsidRDefault="00A25AA5" w:rsidP="00932954">
            <w:r>
              <w:t>BARB + MOCANU</w:t>
            </w:r>
          </w:p>
        </w:tc>
      </w:tr>
      <w:tr w:rsidR="009E7D0D" w14:paraId="6156BF37" w14:textId="77777777" w:rsidTr="00A25AA5">
        <w:tc>
          <w:tcPr>
            <w:tcW w:w="767" w:type="dxa"/>
          </w:tcPr>
          <w:p w14:paraId="557652F7" w14:textId="77777777" w:rsidR="009E7D0D" w:rsidRDefault="009E7D0D" w:rsidP="009D33DE">
            <w:pPr>
              <w:pStyle w:val="Listparagraf"/>
              <w:numPr>
                <w:ilvl w:val="0"/>
                <w:numId w:val="5"/>
              </w:numPr>
            </w:pPr>
          </w:p>
        </w:tc>
        <w:tc>
          <w:tcPr>
            <w:tcW w:w="1928" w:type="dxa"/>
          </w:tcPr>
          <w:p w14:paraId="3759B642" w14:textId="404E0254" w:rsidR="009E7D0D" w:rsidRDefault="009E7D0D" w:rsidP="009E7D0D">
            <w:r>
              <w:t>10.06. – 21.06.</w:t>
            </w:r>
          </w:p>
        </w:tc>
        <w:tc>
          <w:tcPr>
            <w:tcW w:w="2493" w:type="dxa"/>
          </w:tcPr>
          <w:p w14:paraId="07B1C45E" w14:textId="1EA6782D" w:rsidR="009E7D0D" w:rsidRDefault="009E7D0D" w:rsidP="009E7D0D">
            <w:r>
              <w:t>FILIALA PICTURĂ BUCUREȘTI</w:t>
            </w:r>
          </w:p>
        </w:tc>
        <w:tc>
          <w:tcPr>
            <w:tcW w:w="1670" w:type="dxa"/>
          </w:tcPr>
          <w:p w14:paraId="49C6FB14" w14:textId="1F4F5F0F" w:rsidR="009E7D0D" w:rsidRDefault="009E7D0D" w:rsidP="009E7D0D">
            <w:r>
              <w:t>GRUP</w:t>
            </w:r>
          </w:p>
        </w:tc>
        <w:tc>
          <w:tcPr>
            <w:tcW w:w="2492" w:type="dxa"/>
          </w:tcPr>
          <w:p w14:paraId="719AF931" w14:textId="558D9B75" w:rsidR="009E7D0D" w:rsidRDefault="009E7D0D" w:rsidP="009E7D0D">
            <w:r>
              <w:t>FILIA</w:t>
            </w:r>
            <w:r>
              <w:t>L</w:t>
            </w:r>
            <w:r>
              <w:t>A PICTURĂ BUCUREȘTI</w:t>
            </w:r>
          </w:p>
        </w:tc>
      </w:tr>
      <w:tr w:rsidR="009E7D0D" w14:paraId="24E28690" w14:textId="77777777" w:rsidTr="00A25AA5">
        <w:tc>
          <w:tcPr>
            <w:tcW w:w="767" w:type="dxa"/>
          </w:tcPr>
          <w:p w14:paraId="27589E3E" w14:textId="77777777" w:rsidR="009E7D0D" w:rsidRDefault="009E7D0D" w:rsidP="009D33DE">
            <w:pPr>
              <w:pStyle w:val="Listparagraf"/>
              <w:numPr>
                <w:ilvl w:val="0"/>
                <w:numId w:val="5"/>
              </w:numPr>
            </w:pPr>
          </w:p>
        </w:tc>
        <w:tc>
          <w:tcPr>
            <w:tcW w:w="1928" w:type="dxa"/>
          </w:tcPr>
          <w:p w14:paraId="0DBB73AA" w14:textId="41D839EF" w:rsidR="009E7D0D" w:rsidRDefault="009E7D0D" w:rsidP="009E7D0D">
            <w:r>
              <w:t>24.06. – 05.07.</w:t>
            </w:r>
          </w:p>
        </w:tc>
        <w:tc>
          <w:tcPr>
            <w:tcW w:w="2493" w:type="dxa"/>
          </w:tcPr>
          <w:p w14:paraId="6B50EAA4" w14:textId="4F2F4686" w:rsidR="009E7D0D" w:rsidRDefault="009E7D0D" w:rsidP="009E7D0D">
            <w:r>
              <w:t xml:space="preserve">UNARTE PICTURĂ </w:t>
            </w:r>
          </w:p>
        </w:tc>
        <w:tc>
          <w:tcPr>
            <w:tcW w:w="1670" w:type="dxa"/>
          </w:tcPr>
          <w:p w14:paraId="1A468406" w14:textId="3BFD37EA" w:rsidR="009E7D0D" w:rsidRDefault="009E7D0D" w:rsidP="009E7D0D">
            <w:r>
              <w:t>GRUP</w:t>
            </w:r>
          </w:p>
        </w:tc>
        <w:tc>
          <w:tcPr>
            <w:tcW w:w="2492" w:type="dxa"/>
          </w:tcPr>
          <w:p w14:paraId="1E43AA21" w14:textId="0B2056F6" w:rsidR="009E7D0D" w:rsidRDefault="009E7D0D" w:rsidP="009E7D0D">
            <w:r>
              <w:t>ANDREI TUDORAN</w:t>
            </w:r>
          </w:p>
        </w:tc>
      </w:tr>
      <w:tr w:rsidR="009E7D0D" w14:paraId="4DCEEA54" w14:textId="77777777" w:rsidTr="00A25AA5">
        <w:tc>
          <w:tcPr>
            <w:tcW w:w="767" w:type="dxa"/>
          </w:tcPr>
          <w:p w14:paraId="59E81A1C" w14:textId="77777777" w:rsidR="009E7D0D" w:rsidRDefault="009E7D0D" w:rsidP="009D33DE">
            <w:pPr>
              <w:pStyle w:val="Listparagraf"/>
              <w:numPr>
                <w:ilvl w:val="0"/>
                <w:numId w:val="5"/>
              </w:numPr>
            </w:pPr>
          </w:p>
        </w:tc>
        <w:tc>
          <w:tcPr>
            <w:tcW w:w="1928" w:type="dxa"/>
          </w:tcPr>
          <w:p w14:paraId="383E7E3D" w14:textId="5B2AE95C" w:rsidR="009E7D0D" w:rsidRDefault="009E7D0D" w:rsidP="009E7D0D">
            <w:r>
              <w:t>08.07. – 19.07.</w:t>
            </w:r>
          </w:p>
        </w:tc>
        <w:tc>
          <w:tcPr>
            <w:tcW w:w="2493" w:type="dxa"/>
          </w:tcPr>
          <w:p w14:paraId="507DAA5F" w14:textId="301924B7" w:rsidR="009E7D0D" w:rsidRDefault="009E7D0D" w:rsidP="009E7D0D">
            <w:r>
              <w:t>M</w:t>
            </w:r>
            <w:r w:rsidR="00D064C8">
              <w:t>IHAELA CONSTANTIN</w:t>
            </w:r>
          </w:p>
        </w:tc>
        <w:tc>
          <w:tcPr>
            <w:tcW w:w="1670" w:type="dxa"/>
          </w:tcPr>
          <w:p w14:paraId="7FFDF1E6" w14:textId="06757ECB" w:rsidR="009E7D0D" w:rsidRDefault="00D064C8" w:rsidP="009E7D0D">
            <w:r>
              <w:t>GRUP</w:t>
            </w:r>
          </w:p>
        </w:tc>
        <w:tc>
          <w:tcPr>
            <w:tcW w:w="2492" w:type="dxa"/>
          </w:tcPr>
          <w:p w14:paraId="4C35FA44" w14:textId="7512F6DB" w:rsidR="009E7D0D" w:rsidRDefault="00D064C8" w:rsidP="009E7D0D">
            <w:r>
              <w:t>M. CONSTANTIN</w:t>
            </w:r>
          </w:p>
        </w:tc>
      </w:tr>
      <w:tr w:rsidR="009E7D0D" w14:paraId="70984FB7" w14:textId="77777777" w:rsidTr="00A25AA5">
        <w:tc>
          <w:tcPr>
            <w:tcW w:w="767" w:type="dxa"/>
          </w:tcPr>
          <w:p w14:paraId="7074055C" w14:textId="77777777" w:rsidR="009E7D0D" w:rsidRDefault="009E7D0D" w:rsidP="009D33DE">
            <w:pPr>
              <w:pStyle w:val="Listparagraf"/>
              <w:numPr>
                <w:ilvl w:val="0"/>
                <w:numId w:val="5"/>
              </w:numPr>
            </w:pPr>
          </w:p>
        </w:tc>
        <w:tc>
          <w:tcPr>
            <w:tcW w:w="1928" w:type="dxa"/>
          </w:tcPr>
          <w:p w14:paraId="2DFE983A" w14:textId="5C250FD6" w:rsidR="009E7D0D" w:rsidRDefault="009E7D0D" w:rsidP="009E7D0D">
            <w:r>
              <w:t>22.07. – 02.08.</w:t>
            </w:r>
          </w:p>
        </w:tc>
        <w:tc>
          <w:tcPr>
            <w:tcW w:w="2493" w:type="dxa"/>
          </w:tcPr>
          <w:p w14:paraId="1B22C203" w14:textId="6DFB00BE" w:rsidR="009E7D0D" w:rsidRDefault="009E7D0D" w:rsidP="009E7D0D">
            <w:r>
              <w:t>BACIU + GOIA</w:t>
            </w:r>
          </w:p>
        </w:tc>
        <w:tc>
          <w:tcPr>
            <w:tcW w:w="1670" w:type="dxa"/>
          </w:tcPr>
          <w:p w14:paraId="1F79B7DF" w14:textId="41C4366D" w:rsidR="009E7D0D" w:rsidRDefault="009E7D0D" w:rsidP="009E7D0D">
            <w:r>
              <w:t>GRUP</w:t>
            </w:r>
          </w:p>
        </w:tc>
        <w:tc>
          <w:tcPr>
            <w:tcW w:w="2492" w:type="dxa"/>
          </w:tcPr>
          <w:p w14:paraId="1B8FA421" w14:textId="41C44FFB" w:rsidR="009E7D0D" w:rsidRDefault="002E251E" w:rsidP="009E7D0D">
            <w:r>
              <w:t>BACIU</w:t>
            </w:r>
          </w:p>
        </w:tc>
      </w:tr>
      <w:tr w:rsidR="009E7D0D" w14:paraId="0293959A" w14:textId="77777777" w:rsidTr="00A25AA5">
        <w:tc>
          <w:tcPr>
            <w:tcW w:w="767" w:type="dxa"/>
          </w:tcPr>
          <w:p w14:paraId="5225D452" w14:textId="77777777" w:rsidR="009E7D0D" w:rsidRDefault="009E7D0D" w:rsidP="009D33DE">
            <w:pPr>
              <w:pStyle w:val="Listparagraf"/>
              <w:numPr>
                <w:ilvl w:val="0"/>
                <w:numId w:val="5"/>
              </w:numPr>
            </w:pPr>
          </w:p>
        </w:tc>
        <w:tc>
          <w:tcPr>
            <w:tcW w:w="1928" w:type="dxa"/>
          </w:tcPr>
          <w:p w14:paraId="104F3724" w14:textId="39B6869B" w:rsidR="009E7D0D" w:rsidRDefault="009E7D0D" w:rsidP="009E7D0D">
            <w:r>
              <w:t>05.08. – 16.08.</w:t>
            </w:r>
          </w:p>
        </w:tc>
        <w:tc>
          <w:tcPr>
            <w:tcW w:w="2493" w:type="dxa"/>
          </w:tcPr>
          <w:p w14:paraId="4A032264" w14:textId="03206663" w:rsidR="009E7D0D" w:rsidRDefault="00D064C8" w:rsidP="009E7D0D">
            <w:r>
              <w:t>OANA FORGACI - PAVELESCU</w:t>
            </w:r>
          </w:p>
        </w:tc>
        <w:tc>
          <w:tcPr>
            <w:tcW w:w="1670" w:type="dxa"/>
          </w:tcPr>
          <w:p w14:paraId="754B26A6" w14:textId="7070B4F0" w:rsidR="009E7D0D" w:rsidRDefault="009E7D0D" w:rsidP="009E7D0D">
            <w:r>
              <w:t>PERSONALĂ</w:t>
            </w:r>
          </w:p>
        </w:tc>
        <w:tc>
          <w:tcPr>
            <w:tcW w:w="2492" w:type="dxa"/>
          </w:tcPr>
          <w:p w14:paraId="5F16A3B7" w14:textId="77777777" w:rsidR="009E7D0D" w:rsidRDefault="009E7D0D" w:rsidP="009E7D0D"/>
        </w:tc>
      </w:tr>
      <w:tr w:rsidR="009E7D0D" w14:paraId="2994AB25" w14:textId="77777777" w:rsidTr="00A25AA5">
        <w:tc>
          <w:tcPr>
            <w:tcW w:w="767" w:type="dxa"/>
          </w:tcPr>
          <w:p w14:paraId="5B717995" w14:textId="77777777" w:rsidR="009E7D0D" w:rsidRDefault="009E7D0D" w:rsidP="009D33DE">
            <w:pPr>
              <w:pStyle w:val="Listparagraf"/>
              <w:numPr>
                <w:ilvl w:val="0"/>
                <w:numId w:val="5"/>
              </w:numPr>
            </w:pPr>
          </w:p>
        </w:tc>
        <w:tc>
          <w:tcPr>
            <w:tcW w:w="1928" w:type="dxa"/>
          </w:tcPr>
          <w:p w14:paraId="2B52201F" w14:textId="38076F3B" w:rsidR="009E7D0D" w:rsidRDefault="009E7D0D" w:rsidP="009E7D0D">
            <w:r>
              <w:t>19.08. – 30.08.</w:t>
            </w:r>
          </w:p>
        </w:tc>
        <w:tc>
          <w:tcPr>
            <w:tcW w:w="2493" w:type="dxa"/>
          </w:tcPr>
          <w:p w14:paraId="08A71AAF" w14:textId="0C6066DC" w:rsidR="009E7D0D" w:rsidRDefault="00D064C8" w:rsidP="009E7D0D">
            <w:r>
              <w:t>MEHEDINȚI + IORDACHE + ALBU + LUPU</w:t>
            </w:r>
          </w:p>
        </w:tc>
        <w:tc>
          <w:tcPr>
            <w:tcW w:w="1670" w:type="dxa"/>
          </w:tcPr>
          <w:p w14:paraId="0DB761C0" w14:textId="36C21EA9" w:rsidR="009E7D0D" w:rsidRDefault="00D064C8" w:rsidP="009E7D0D">
            <w:r>
              <w:t>GRUP</w:t>
            </w:r>
          </w:p>
        </w:tc>
        <w:tc>
          <w:tcPr>
            <w:tcW w:w="2492" w:type="dxa"/>
          </w:tcPr>
          <w:p w14:paraId="4F2DC2BD" w14:textId="69C2A1BB" w:rsidR="009E7D0D" w:rsidRDefault="00D064C8" w:rsidP="009E7D0D">
            <w:r>
              <w:t>LUPU</w:t>
            </w:r>
          </w:p>
        </w:tc>
      </w:tr>
      <w:tr w:rsidR="009E7D0D" w14:paraId="01928339" w14:textId="77777777" w:rsidTr="00A25AA5">
        <w:tc>
          <w:tcPr>
            <w:tcW w:w="767" w:type="dxa"/>
          </w:tcPr>
          <w:p w14:paraId="06BD825C" w14:textId="77777777" w:rsidR="009E7D0D" w:rsidRDefault="009E7D0D" w:rsidP="009D33DE">
            <w:pPr>
              <w:pStyle w:val="Listparagraf"/>
              <w:numPr>
                <w:ilvl w:val="0"/>
                <w:numId w:val="5"/>
              </w:numPr>
            </w:pPr>
          </w:p>
        </w:tc>
        <w:tc>
          <w:tcPr>
            <w:tcW w:w="1928" w:type="dxa"/>
          </w:tcPr>
          <w:p w14:paraId="2F3EAA76" w14:textId="00A092F5" w:rsidR="009E7D0D" w:rsidRDefault="006C40A9" w:rsidP="009E7D0D">
            <w:r>
              <w:t>02.09. – 13.09.</w:t>
            </w:r>
          </w:p>
        </w:tc>
        <w:tc>
          <w:tcPr>
            <w:tcW w:w="2493" w:type="dxa"/>
          </w:tcPr>
          <w:p w14:paraId="121E3CB3" w14:textId="61235616" w:rsidR="009E7D0D" w:rsidRDefault="006C40A9" w:rsidP="009E7D0D">
            <w:r>
              <w:t>GHEORGHE COMAN</w:t>
            </w:r>
          </w:p>
        </w:tc>
        <w:tc>
          <w:tcPr>
            <w:tcW w:w="1670" w:type="dxa"/>
          </w:tcPr>
          <w:p w14:paraId="2D0B4B9C" w14:textId="410B8CA6" w:rsidR="009E7D0D" w:rsidRDefault="006C40A9" w:rsidP="009E7D0D">
            <w:r>
              <w:t>PERSONALĂ</w:t>
            </w:r>
          </w:p>
        </w:tc>
        <w:tc>
          <w:tcPr>
            <w:tcW w:w="2492" w:type="dxa"/>
          </w:tcPr>
          <w:p w14:paraId="25607C6F" w14:textId="77777777" w:rsidR="009E7D0D" w:rsidRDefault="009E7D0D" w:rsidP="009E7D0D"/>
        </w:tc>
      </w:tr>
      <w:tr w:rsidR="009E7D0D" w14:paraId="20EE2905" w14:textId="77777777" w:rsidTr="00A25AA5">
        <w:tc>
          <w:tcPr>
            <w:tcW w:w="767" w:type="dxa"/>
          </w:tcPr>
          <w:p w14:paraId="28651AF8" w14:textId="77777777" w:rsidR="009E7D0D" w:rsidRDefault="009E7D0D" w:rsidP="009D33DE">
            <w:pPr>
              <w:pStyle w:val="Listparagraf"/>
              <w:numPr>
                <w:ilvl w:val="0"/>
                <w:numId w:val="5"/>
              </w:numPr>
            </w:pPr>
          </w:p>
        </w:tc>
        <w:tc>
          <w:tcPr>
            <w:tcW w:w="1928" w:type="dxa"/>
          </w:tcPr>
          <w:p w14:paraId="49C86D3E" w14:textId="5F3F6D21" w:rsidR="009E7D0D" w:rsidRDefault="006C40A9" w:rsidP="009E7D0D">
            <w:r>
              <w:t>16.09. – 27.09.</w:t>
            </w:r>
          </w:p>
        </w:tc>
        <w:tc>
          <w:tcPr>
            <w:tcW w:w="2493" w:type="dxa"/>
          </w:tcPr>
          <w:p w14:paraId="2913B280" w14:textId="624C0A4E" w:rsidR="009E7D0D" w:rsidRDefault="00D064C8" w:rsidP="009E7D0D">
            <w:r>
              <w:t xml:space="preserve">ION </w:t>
            </w:r>
            <w:r w:rsidR="006C40A9">
              <w:t>ACHIȚENIE</w:t>
            </w:r>
          </w:p>
        </w:tc>
        <w:tc>
          <w:tcPr>
            <w:tcW w:w="1670" w:type="dxa"/>
          </w:tcPr>
          <w:p w14:paraId="73B39D35" w14:textId="7A7AD269" w:rsidR="009E7D0D" w:rsidRDefault="00D064C8" w:rsidP="009E7D0D">
            <w:r>
              <w:t>PERSONALĂ</w:t>
            </w:r>
          </w:p>
        </w:tc>
        <w:tc>
          <w:tcPr>
            <w:tcW w:w="2492" w:type="dxa"/>
          </w:tcPr>
          <w:p w14:paraId="4CA2E9BF" w14:textId="54E6FC15" w:rsidR="009E7D0D" w:rsidRDefault="009E7D0D" w:rsidP="009E7D0D"/>
        </w:tc>
      </w:tr>
      <w:tr w:rsidR="009E7D0D" w14:paraId="25C3D550" w14:textId="77777777" w:rsidTr="00A25AA5">
        <w:tc>
          <w:tcPr>
            <w:tcW w:w="767" w:type="dxa"/>
          </w:tcPr>
          <w:p w14:paraId="000B13B8" w14:textId="77777777" w:rsidR="009E7D0D" w:rsidRDefault="009E7D0D" w:rsidP="009D33DE">
            <w:pPr>
              <w:pStyle w:val="Listparagraf"/>
              <w:numPr>
                <w:ilvl w:val="0"/>
                <w:numId w:val="5"/>
              </w:numPr>
            </w:pPr>
          </w:p>
        </w:tc>
        <w:tc>
          <w:tcPr>
            <w:tcW w:w="1928" w:type="dxa"/>
          </w:tcPr>
          <w:p w14:paraId="440024B4" w14:textId="4E76D945" w:rsidR="009E7D0D" w:rsidRDefault="006C40A9" w:rsidP="009E7D0D">
            <w:r>
              <w:t>30.09. – 11.10.</w:t>
            </w:r>
          </w:p>
        </w:tc>
        <w:tc>
          <w:tcPr>
            <w:tcW w:w="2493" w:type="dxa"/>
          </w:tcPr>
          <w:p w14:paraId="548CE355" w14:textId="490A39F1" w:rsidR="009E7D0D" w:rsidRDefault="006C40A9" w:rsidP="009E7D0D">
            <w:r>
              <w:t>G</w:t>
            </w:r>
            <w:r w:rsidR="00D064C8">
              <w:t xml:space="preserve">EORGE </w:t>
            </w:r>
            <w:r>
              <w:t>MOSCAL</w:t>
            </w:r>
          </w:p>
        </w:tc>
        <w:tc>
          <w:tcPr>
            <w:tcW w:w="1670" w:type="dxa"/>
          </w:tcPr>
          <w:p w14:paraId="3BFA2878" w14:textId="5674C203" w:rsidR="009E7D0D" w:rsidRDefault="006C40A9" w:rsidP="009E7D0D">
            <w:r>
              <w:t>PERSONALĂ</w:t>
            </w:r>
          </w:p>
        </w:tc>
        <w:tc>
          <w:tcPr>
            <w:tcW w:w="2492" w:type="dxa"/>
          </w:tcPr>
          <w:p w14:paraId="06EF4F5A" w14:textId="77777777" w:rsidR="009E7D0D" w:rsidRDefault="009E7D0D" w:rsidP="009E7D0D"/>
        </w:tc>
      </w:tr>
      <w:tr w:rsidR="009E7D0D" w14:paraId="4DF5DDF1" w14:textId="77777777" w:rsidTr="00A25AA5">
        <w:tc>
          <w:tcPr>
            <w:tcW w:w="767" w:type="dxa"/>
          </w:tcPr>
          <w:p w14:paraId="0B3E668F" w14:textId="77777777" w:rsidR="009E7D0D" w:rsidRDefault="009E7D0D" w:rsidP="009D33DE">
            <w:pPr>
              <w:pStyle w:val="Listparagraf"/>
              <w:numPr>
                <w:ilvl w:val="0"/>
                <w:numId w:val="5"/>
              </w:numPr>
            </w:pPr>
          </w:p>
        </w:tc>
        <w:tc>
          <w:tcPr>
            <w:tcW w:w="1928" w:type="dxa"/>
          </w:tcPr>
          <w:p w14:paraId="73F13591" w14:textId="5BDA1CAF" w:rsidR="009E7D0D" w:rsidRDefault="006C40A9" w:rsidP="009E7D0D">
            <w:r>
              <w:t>14.10. – 25.10.</w:t>
            </w:r>
          </w:p>
        </w:tc>
        <w:tc>
          <w:tcPr>
            <w:tcW w:w="2493" w:type="dxa"/>
          </w:tcPr>
          <w:p w14:paraId="07A0EFAB" w14:textId="48BA3BB1" w:rsidR="009E7D0D" w:rsidRDefault="006C40A9" w:rsidP="009E7D0D">
            <w:r>
              <w:t>SNAC</w:t>
            </w:r>
          </w:p>
        </w:tc>
        <w:tc>
          <w:tcPr>
            <w:tcW w:w="1670" w:type="dxa"/>
          </w:tcPr>
          <w:p w14:paraId="44172D7E" w14:textId="3E1B2477" w:rsidR="009E7D0D" w:rsidRDefault="00D064C8" w:rsidP="009E7D0D">
            <w:r>
              <w:t>GRUP</w:t>
            </w:r>
          </w:p>
        </w:tc>
        <w:tc>
          <w:tcPr>
            <w:tcW w:w="2492" w:type="dxa"/>
          </w:tcPr>
          <w:p w14:paraId="4839015B" w14:textId="63DE17AB" w:rsidR="009E7D0D" w:rsidRDefault="006C40A9" w:rsidP="009E7D0D">
            <w:r>
              <w:t>UAP</w:t>
            </w:r>
          </w:p>
        </w:tc>
      </w:tr>
      <w:tr w:rsidR="009E7D0D" w14:paraId="477F4D13" w14:textId="77777777" w:rsidTr="00A25AA5">
        <w:tc>
          <w:tcPr>
            <w:tcW w:w="767" w:type="dxa"/>
          </w:tcPr>
          <w:p w14:paraId="66596842" w14:textId="77777777" w:rsidR="009E7D0D" w:rsidRDefault="009E7D0D" w:rsidP="009D33DE">
            <w:pPr>
              <w:pStyle w:val="Listparagraf"/>
              <w:numPr>
                <w:ilvl w:val="0"/>
                <w:numId w:val="5"/>
              </w:numPr>
            </w:pPr>
          </w:p>
        </w:tc>
        <w:tc>
          <w:tcPr>
            <w:tcW w:w="1928" w:type="dxa"/>
          </w:tcPr>
          <w:p w14:paraId="0F019BB3" w14:textId="2B68B1DD" w:rsidR="009E7D0D" w:rsidRDefault="006C40A9" w:rsidP="009E7D0D">
            <w:r>
              <w:t>28.10. – 08.11.</w:t>
            </w:r>
          </w:p>
        </w:tc>
        <w:tc>
          <w:tcPr>
            <w:tcW w:w="2493" w:type="dxa"/>
          </w:tcPr>
          <w:p w14:paraId="4BBECED6" w14:textId="170A2F25" w:rsidR="009E7D0D" w:rsidRDefault="006C40A9" w:rsidP="009E7D0D">
            <w:r>
              <w:t>SNAC</w:t>
            </w:r>
          </w:p>
        </w:tc>
        <w:tc>
          <w:tcPr>
            <w:tcW w:w="1670" w:type="dxa"/>
          </w:tcPr>
          <w:p w14:paraId="7211B30B" w14:textId="4973ED9B" w:rsidR="009E7D0D" w:rsidRDefault="00D064C8" w:rsidP="009E7D0D">
            <w:r>
              <w:t>GRUP</w:t>
            </w:r>
          </w:p>
        </w:tc>
        <w:tc>
          <w:tcPr>
            <w:tcW w:w="2492" w:type="dxa"/>
          </w:tcPr>
          <w:p w14:paraId="2C0E9BE4" w14:textId="49DA4542" w:rsidR="009E7D0D" w:rsidRDefault="006C40A9" w:rsidP="009E7D0D">
            <w:r>
              <w:t>UAP</w:t>
            </w:r>
          </w:p>
        </w:tc>
      </w:tr>
      <w:tr w:rsidR="009E7D0D" w14:paraId="5A5CA30D" w14:textId="77777777" w:rsidTr="00A25AA5">
        <w:tc>
          <w:tcPr>
            <w:tcW w:w="767" w:type="dxa"/>
          </w:tcPr>
          <w:p w14:paraId="33C02437" w14:textId="77777777" w:rsidR="009E7D0D" w:rsidRDefault="009E7D0D" w:rsidP="009D33DE">
            <w:pPr>
              <w:pStyle w:val="Listparagraf"/>
              <w:numPr>
                <w:ilvl w:val="0"/>
                <w:numId w:val="5"/>
              </w:numPr>
            </w:pPr>
          </w:p>
        </w:tc>
        <w:tc>
          <w:tcPr>
            <w:tcW w:w="1928" w:type="dxa"/>
          </w:tcPr>
          <w:p w14:paraId="6D3A20A7" w14:textId="1D84809F" w:rsidR="009E7D0D" w:rsidRDefault="006C40A9" w:rsidP="009E7D0D">
            <w:r>
              <w:t>11.11. – 22.11.</w:t>
            </w:r>
          </w:p>
        </w:tc>
        <w:tc>
          <w:tcPr>
            <w:tcW w:w="2493" w:type="dxa"/>
          </w:tcPr>
          <w:p w14:paraId="6A039C3A" w14:textId="529BFC5C" w:rsidR="009E7D0D" w:rsidRDefault="006C40A9" w:rsidP="009E7D0D">
            <w:r>
              <w:t>GRAFICĂ CONTEMPORANĂ</w:t>
            </w:r>
          </w:p>
        </w:tc>
        <w:tc>
          <w:tcPr>
            <w:tcW w:w="1670" w:type="dxa"/>
          </w:tcPr>
          <w:p w14:paraId="278D5D20" w14:textId="4DC3D723" w:rsidR="009E7D0D" w:rsidRDefault="006C40A9" w:rsidP="009E7D0D">
            <w:r>
              <w:t>GRUP</w:t>
            </w:r>
          </w:p>
        </w:tc>
        <w:tc>
          <w:tcPr>
            <w:tcW w:w="2492" w:type="dxa"/>
          </w:tcPr>
          <w:p w14:paraId="753A585B" w14:textId="13AF9EA0" w:rsidR="009E7D0D" w:rsidRDefault="009D33DE" w:rsidP="009D33DE">
            <w:r>
              <w:t>I.</w:t>
            </w:r>
            <w:r w:rsidR="006C40A9">
              <w:t>CUCIURCĂ</w:t>
            </w:r>
          </w:p>
        </w:tc>
      </w:tr>
      <w:tr w:rsidR="009E7D0D" w14:paraId="57C6E48C" w14:textId="77777777" w:rsidTr="00A25AA5">
        <w:tc>
          <w:tcPr>
            <w:tcW w:w="767" w:type="dxa"/>
          </w:tcPr>
          <w:p w14:paraId="19DB4B4D" w14:textId="77777777" w:rsidR="009E7D0D" w:rsidRDefault="009E7D0D" w:rsidP="009D33DE">
            <w:pPr>
              <w:pStyle w:val="Listparagraf"/>
              <w:numPr>
                <w:ilvl w:val="0"/>
                <w:numId w:val="5"/>
              </w:numPr>
            </w:pPr>
          </w:p>
        </w:tc>
        <w:tc>
          <w:tcPr>
            <w:tcW w:w="1928" w:type="dxa"/>
          </w:tcPr>
          <w:p w14:paraId="0CE47E7A" w14:textId="593B1C9C" w:rsidR="009E7D0D" w:rsidRDefault="006C40A9" w:rsidP="009E7D0D">
            <w:r>
              <w:t>25.11. – 06.12.</w:t>
            </w:r>
          </w:p>
        </w:tc>
        <w:tc>
          <w:tcPr>
            <w:tcW w:w="2493" w:type="dxa"/>
          </w:tcPr>
          <w:p w14:paraId="34D4B5F5" w14:textId="7F8F8F3A" w:rsidR="009E7D0D" w:rsidRDefault="006C40A9" w:rsidP="009E7D0D">
            <w:r>
              <w:t>FILIALA PICTURĂ BUCUREȘTI</w:t>
            </w:r>
          </w:p>
        </w:tc>
        <w:tc>
          <w:tcPr>
            <w:tcW w:w="1670" w:type="dxa"/>
          </w:tcPr>
          <w:p w14:paraId="5F555537" w14:textId="341B2EB0" w:rsidR="009E7D0D" w:rsidRDefault="006C40A9" w:rsidP="009E7D0D">
            <w:r>
              <w:t>GRUP</w:t>
            </w:r>
          </w:p>
        </w:tc>
        <w:tc>
          <w:tcPr>
            <w:tcW w:w="2492" w:type="dxa"/>
          </w:tcPr>
          <w:p w14:paraId="67B2F752" w14:textId="313F0DB0" w:rsidR="009E7D0D" w:rsidRDefault="006C40A9" w:rsidP="009E7D0D">
            <w:r>
              <w:t>FILIALA PICTURĂ BUCUREȘTI</w:t>
            </w:r>
          </w:p>
        </w:tc>
      </w:tr>
      <w:tr w:rsidR="009E7D0D" w14:paraId="1AF5418D" w14:textId="77777777" w:rsidTr="00A25AA5">
        <w:tc>
          <w:tcPr>
            <w:tcW w:w="767" w:type="dxa"/>
          </w:tcPr>
          <w:p w14:paraId="60487856" w14:textId="77777777" w:rsidR="009E7D0D" w:rsidRDefault="009E7D0D" w:rsidP="009D33DE">
            <w:pPr>
              <w:pStyle w:val="Listparagraf"/>
              <w:numPr>
                <w:ilvl w:val="0"/>
                <w:numId w:val="5"/>
              </w:numPr>
            </w:pPr>
          </w:p>
        </w:tc>
        <w:tc>
          <w:tcPr>
            <w:tcW w:w="1928" w:type="dxa"/>
          </w:tcPr>
          <w:p w14:paraId="573D7347" w14:textId="3CA9BAD2" w:rsidR="009E7D0D" w:rsidRDefault="006C40A9" w:rsidP="009E7D0D">
            <w:r>
              <w:t xml:space="preserve">09.12. </w:t>
            </w:r>
            <w:r w:rsidR="00395E75">
              <w:t>–</w:t>
            </w:r>
            <w:r>
              <w:t xml:space="preserve"> </w:t>
            </w:r>
            <w:r w:rsidR="00395E75">
              <w:t>20.12.</w:t>
            </w:r>
          </w:p>
        </w:tc>
        <w:tc>
          <w:tcPr>
            <w:tcW w:w="2493" w:type="dxa"/>
          </w:tcPr>
          <w:p w14:paraId="6B7C442E" w14:textId="31B890D2" w:rsidR="009E7D0D" w:rsidRDefault="00395E75" w:rsidP="009E7D0D">
            <w:r>
              <w:t>A. ROMOCEAN</w:t>
            </w:r>
          </w:p>
        </w:tc>
        <w:tc>
          <w:tcPr>
            <w:tcW w:w="1670" w:type="dxa"/>
          </w:tcPr>
          <w:p w14:paraId="19508D4D" w14:textId="17B1468B" w:rsidR="009E7D0D" w:rsidRDefault="00395E75" w:rsidP="009E7D0D">
            <w:r>
              <w:t>GRUP</w:t>
            </w:r>
          </w:p>
        </w:tc>
        <w:tc>
          <w:tcPr>
            <w:tcW w:w="2492" w:type="dxa"/>
          </w:tcPr>
          <w:p w14:paraId="42498EBA" w14:textId="445636A0" w:rsidR="009E7D0D" w:rsidRDefault="00395E75" w:rsidP="009E7D0D">
            <w:r>
              <w:t>ROMOCEAN</w:t>
            </w:r>
          </w:p>
        </w:tc>
      </w:tr>
    </w:tbl>
    <w:p w14:paraId="5936FAB1" w14:textId="0715FD35" w:rsidR="002F54ED" w:rsidRDefault="00395E75" w:rsidP="00932954">
      <w:pPr>
        <w:jc w:val="center"/>
      </w:pPr>
      <w:r>
        <w:t xml:space="preserve">PROGRAMĂRI EXPOZIȚII GALERIA CĂMINUL ARTEI – </w:t>
      </w:r>
      <w:r w:rsidR="00D37502">
        <w:t>PARTER</w:t>
      </w:r>
    </w:p>
    <w:p w14:paraId="1CA8A926" w14:textId="62864A50" w:rsidR="00395E75" w:rsidRDefault="00395E75" w:rsidP="00932954">
      <w:pPr>
        <w:jc w:val="center"/>
      </w:pPr>
      <w:r>
        <w:t>2024</w:t>
      </w:r>
    </w:p>
    <w:p w14:paraId="03ED530E" w14:textId="77777777" w:rsidR="002F54ED" w:rsidRDefault="002F54ED" w:rsidP="00932954">
      <w:pPr>
        <w:jc w:val="center"/>
      </w:pPr>
    </w:p>
    <w:sectPr w:rsidR="002F5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31EBE"/>
    <w:multiLevelType w:val="hybridMultilevel"/>
    <w:tmpl w:val="D436C1C8"/>
    <w:lvl w:ilvl="0" w:tplc="920C6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13BA2"/>
    <w:multiLevelType w:val="hybridMultilevel"/>
    <w:tmpl w:val="102A5798"/>
    <w:lvl w:ilvl="0" w:tplc="4906D8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266AC"/>
    <w:multiLevelType w:val="hybridMultilevel"/>
    <w:tmpl w:val="342CE5CA"/>
    <w:lvl w:ilvl="0" w:tplc="D54C7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11E6C"/>
    <w:multiLevelType w:val="hybridMultilevel"/>
    <w:tmpl w:val="BE52E026"/>
    <w:lvl w:ilvl="0" w:tplc="F2380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43765"/>
    <w:multiLevelType w:val="hybridMultilevel"/>
    <w:tmpl w:val="9E581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954"/>
    <w:rsid w:val="0002254A"/>
    <w:rsid w:val="00292892"/>
    <w:rsid w:val="002E251E"/>
    <w:rsid w:val="002F54ED"/>
    <w:rsid w:val="00395E75"/>
    <w:rsid w:val="006C40A9"/>
    <w:rsid w:val="00932954"/>
    <w:rsid w:val="009D33DE"/>
    <w:rsid w:val="009E7D0D"/>
    <w:rsid w:val="00A25AA5"/>
    <w:rsid w:val="00BE4D13"/>
    <w:rsid w:val="00D064C8"/>
    <w:rsid w:val="00D3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D424"/>
  <w15:chartTrackingRefBased/>
  <w15:docId w15:val="{FEBC01BD-7EB6-45FB-A392-52011B12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932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6C4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 muresan</dc:creator>
  <cp:keywords/>
  <dc:description/>
  <cp:lastModifiedBy>Mircea muresan</cp:lastModifiedBy>
  <cp:revision>7</cp:revision>
  <dcterms:created xsi:type="dcterms:W3CDTF">2024-01-03T10:01:00Z</dcterms:created>
  <dcterms:modified xsi:type="dcterms:W3CDTF">2024-01-03T10:20:00Z</dcterms:modified>
</cp:coreProperties>
</file>