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02CA4" w14:textId="026882D8" w:rsidR="00DF62D1" w:rsidRDefault="00DF62D1" w:rsidP="00DF62D1">
      <w:pPr>
        <w:ind w:left="2091"/>
        <w:rPr>
          <w:sz w:val="20"/>
        </w:rPr>
      </w:pPr>
      <w:r>
        <w:rPr>
          <w:noProof/>
          <w:lang w:val="en-US"/>
        </w:rPr>
        <mc:AlternateContent>
          <mc:Choice Requires="wps">
            <w:drawing>
              <wp:anchor distT="0" distB="0" distL="0" distR="0" simplePos="0" relativeHeight="251664384" behindDoc="0" locked="0" layoutInCell="1" allowOverlap="1" wp14:anchorId="1A9F64E7" wp14:editId="7B35BAEC">
                <wp:simplePos x="0" y="0"/>
                <wp:positionH relativeFrom="page">
                  <wp:posOffset>3924300</wp:posOffset>
                </wp:positionH>
                <wp:positionV relativeFrom="page">
                  <wp:posOffset>887730</wp:posOffset>
                </wp:positionV>
                <wp:extent cx="1101090" cy="354330"/>
                <wp:effectExtent l="0" t="0" r="3810" b="7620"/>
                <wp:wrapNone/>
                <wp:docPr id="6" name="Graphic 6"/>
                <wp:cNvGraphicFramePr/>
                <a:graphic xmlns:a="http://schemas.openxmlformats.org/drawingml/2006/main">
                  <a:graphicData uri="http://schemas.microsoft.com/office/word/2010/wordprocessingShape">
                    <wps:wsp>
                      <wps:cNvSpPr/>
                      <wps:spPr>
                        <a:xfrm>
                          <a:off x="0" y="0"/>
                          <a:ext cx="1101090" cy="354330"/>
                        </a:xfrm>
                        <a:custGeom>
                          <a:avLst/>
                          <a:gdLst/>
                          <a:ahLst/>
                          <a:cxnLst/>
                          <a:rect l="l" t="t" r="r" b="b"/>
                          <a:pathLst>
                            <a:path w="1101090" h="354330">
                              <a:moveTo>
                                <a:pt x="7353" y="1727"/>
                              </a:moveTo>
                              <a:lnTo>
                                <a:pt x="12" y="1727"/>
                              </a:lnTo>
                              <a:lnTo>
                                <a:pt x="12" y="102425"/>
                              </a:lnTo>
                              <a:lnTo>
                                <a:pt x="7353" y="102425"/>
                              </a:lnTo>
                              <a:lnTo>
                                <a:pt x="7353" y="1727"/>
                              </a:lnTo>
                              <a:close/>
                            </a:path>
                            <a:path w="1101090" h="354330">
                              <a:moveTo>
                                <a:pt x="110769" y="1727"/>
                              </a:moveTo>
                              <a:lnTo>
                                <a:pt x="103441" y="1727"/>
                              </a:lnTo>
                              <a:lnTo>
                                <a:pt x="103441" y="90055"/>
                              </a:lnTo>
                              <a:lnTo>
                                <a:pt x="46405" y="14097"/>
                              </a:lnTo>
                              <a:lnTo>
                                <a:pt x="37122" y="1727"/>
                              </a:lnTo>
                              <a:lnTo>
                                <a:pt x="30365" y="1727"/>
                              </a:lnTo>
                              <a:lnTo>
                                <a:pt x="30365" y="102425"/>
                              </a:lnTo>
                              <a:lnTo>
                                <a:pt x="37693" y="102425"/>
                              </a:lnTo>
                              <a:lnTo>
                                <a:pt x="37693" y="14097"/>
                              </a:lnTo>
                              <a:lnTo>
                                <a:pt x="104013" y="102425"/>
                              </a:lnTo>
                              <a:lnTo>
                                <a:pt x="110769" y="102425"/>
                              </a:lnTo>
                              <a:lnTo>
                                <a:pt x="110769" y="90055"/>
                              </a:lnTo>
                              <a:lnTo>
                                <a:pt x="110769" y="1727"/>
                              </a:lnTo>
                              <a:close/>
                            </a:path>
                            <a:path w="1101090" h="354330">
                              <a:moveTo>
                                <a:pt x="164592" y="173532"/>
                              </a:moveTo>
                              <a:lnTo>
                                <a:pt x="152184" y="173532"/>
                              </a:lnTo>
                              <a:lnTo>
                                <a:pt x="82296" y="273050"/>
                              </a:lnTo>
                              <a:lnTo>
                                <a:pt x="27711" y="195313"/>
                              </a:lnTo>
                              <a:lnTo>
                                <a:pt x="12407" y="173532"/>
                              </a:lnTo>
                              <a:lnTo>
                                <a:pt x="0" y="173532"/>
                              </a:lnTo>
                              <a:lnTo>
                                <a:pt x="0" y="350786"/>
                              </a:lnTo>
                              <a:lnTo>
                                <a:pt x="12915" y="350786"/>
                              </a:lnTo>
                              <a:lnTo>
                                <a:pt x="12915" y="195313"/>
                              </a:lnTo>
                              <a:lnTo>
                                <a:pt x="82296" y="294576"/>
                              </a:lnTo>
                              <a:lnTo>
                                <a:pt x="97345" y="273050"/>
                              </a:lnTo>
                              <a:lnTo>
                                <a:pt x="151676" y="195313"/>
                              </a:lnTo>
                              <a:lnTo>
                                <a:pt x="151676" y="350786"/>
                              </a:lnTo>
                              <a:lnTo>
                                <a:pt x="164592" y="350786"/>
                              </a:lnTo>
                              <a:lnTo>
                                <a:pt x="164592" y="195313"/>
                              </a:lnTo>
                              <a:lnTo>
                                <a:pt x="164592" y="173532"/>
                              </a:lnTo>
                              <a:close/>
                            </a:path>
                            <a:path w="1101090" h="354330">
                              <a:moveTo>
                                <a:pt x="209600" y="1727"/>
                              </a:moveTo>
                              <a:lnTo>
                                <a:pt x="124434" y="1727"/>
                              </a:lnTo>
                              <a:lnTo>
                                <a:pt x="124434" y="8496"/>
                              </a:lnTo>
                              <a:lnTo>
                                <a:pt x="163423" y="8496"/>
                              </a:lnTo>
                              <a:lnTo>
                                <a:pt x="163423" y="102425"/>
                              </a:lnTo>
                              <a:lnTo>
                                <a:pt x="170764" y="102425"/>
                              </a:lnTo>
                              <a:lnTo>
                                <a:pt x="170764" y="8496"/>
                              </a:lnTo>
                              <a:lnTo>
                                <a:pt x="209600" y="8496"/>
                              </a:lnTo>
                              <a:lnTo>
                                <a:pt x="209600" y="1727"/>
                              </a:lnTo>
                              <a:close/>
                            </a:path>
                            <a:path w="1101090" h="354330">
                              <a:moveTo>
                                <a:pt x="292455" y="1727"/>
                              </a:moveTo>
                              <a:lnTo>
                                <a:pt x="223266" y="1727"/>
                              </a:lnTo>
                              <a:lnTo>
                                <a:pt x="223266" y="102425"/>
                              </a:lnTo>
                              <a:lnTo>
                                <a:pt x="292315" y="102425"/>
                              </a:lnTo>
                              <a:lnTo>
                                <a:pt x="292315" y="95669"/>
                              </a:lnTo>
                              <a:lnTo>
                                <a:pt x="230593" y="95669"/>
                              </a:lnTo>
                              <a:lnTo>
                                <a:pt x="230593" y="54381"/>
                              </a:lnTo>
                              <a:lnTo>
                                <a:pt x="285115" y="54381"/>
                              </a:lnTo>
                              <a:lnTo>
                                <a:pt x="285115" y="48056"/>
                              </a:lnTo>
                              <a:lnTo>
                                <a:pt x="230593" y="48056"/>
                              </a:lnTo>
                              <a:lnTo>
                                <a:pt x="230593" y="8496"/>
                              </a:lnTo>
                              <a:lnTo>
                                <a:pt x="292455" y="8496"/>
                              </a:lnTo>
                              <a:lnTo>
                                <a:pt x="292455" y="1727"/>
                              </a:lnTo>
                              <a:close/>
                            </a:path>
                            <a:path w="1101090" h="354330">
                              <a:moveTo>
                                <a:pt x="326898" y="173532"/>
                              </a:moveTo>
                              <a:lnTo>
                                <a:pt x="205105" y="173532"/>
                              </a:lnTo>
                              <a:lnTo>
                                <a:pt x="205105" y="350786"/>
                              </a:lnTo>
                              <a:lnTo>
                                <a:pt x="326644" y="350786"/>
                              </a:lnTo>
                              <a:lnTo>
                                <a:pt x="326644" y="338886"/>
                              </a:lnTo>
                              <a:lnTo>
                                <a:pt x="218020" y="338886"/>
                              </a:lnTo>
                              <a:lnTo>
                                <a:pt x="218020" y="266204"/>
                              </a:lnTo>
                              <a:lnTo>
                                <a:pt x="313994" y="266204"/>
                              </a:lnTo>
                              <a:lnTo>
                                <a:pt x="313994" y="255066"/>
                              </a:lnTo>
                              <a:lnTo>
                                <a:pt x="218020" y="255066"/>
                              </a:lnTo>
                              <a:lnTo>
                                <a:pt x="218020" y="185432"/>
                              </a:lnTo>
                              <a:lnTo>
                                <a:pt x="326898" y="185432"/>
                              </a:lnTo>
                              <a:lnTo>
                                <a:pt x="326898" y="173532"/>
                              </a:lnTo>
                              <a:close/>
                            </a:path>
                            <a:path w="1101090" h="354330">
                              <a:moveTo>
                                <a:pt x="389839" y="102425"/>
                              </a:moveTo>
                              <a:lnTo>
                                <a:pt x="361734" y="60706"/>
                              </a:lnTo>
                              <a:lnTo>
                                <a:pt x="361645" y="60566"/>
                              </a:lnTo>
                              <a:lnTo>
                                <a:pt x="373176" y="57226"/>
                              </a:lnTo>
                              <a:lnTo>
                                <a:pt x="377101" y="54089"/>
                              </a:lnTo>
                              <a:lnTo>
                                <a:pt x="381609" y="50507"/>
                              </a:lnTo>
                              <a:lnTo>
                                <a:pt x="386778" y="41516"/>
                              </a:lnTo>
                              <a:lnTo>
                                <a:pt x="388543" y="31369"/>
                              </a:lnTo>
                              <a:lnTo>
                                <a:pt x="386588" y="20802"/>
                              </a:lnTo>
                              <a:lnTo>
                                <a:pt x="381495" y="12458"/>
                              </a:lnTo>
                              <a:lnTo>
                                <a:pt x="381495" y="31369"/>
                              </a:lnTo>
                              <a:lnTo>
                                <a:pt x="379933" y="39903"/>
                              </a:lnTo>
                              <a:lnTo>
                                <a:pt x="375361" y="47155"/>
                              </a:lnTo>
                              <a:lnTo>
                                <a:pt x="367957" y="52197"/>
                              </a:lnTo>
                              <a:lnTo>
                                <a:pt x="357898" y="54089"/>
                              </a:lnTo>
                              <a:lnTo>
                                <a:pt x="319925" y="54089"/>
                              </a:lnTo>
                              <a:lnTo>
                                <a:pt x="319925" y="8496"/>
                              </a:lnTo>
                              <a:lnTo>
                                <a:pt x="357759" y="8496"/>
                              </a:lnTo>
                              <a:lnTo>
                                <a:pt x="367830" y="10414"/>
                              </a:lnTo>
                              <a:lnTo>
                                <a:pt x="375285" y="15519"/>
                              </a:lnTo>
                              <a:lnTo>
                                <a:pt x="379907" y="22821"/>
                              </a:lnTo>
                              <a:lnTo>
                                <a:pt x="381495" y="31369"/>
                              </a:lnTo>
                              <a:lnTo>
                                <a:pt x="381495" y="12458"/>
                              </a:lnTo>
                              <a:lnTo>
                                <a:pt x="380771" y="11264"/>
                              </a:lnTo>
                              <a:lnTo>
                                <a:pt x="376910" y="8496"/>
                              </a:lnTo>
                              <a:lnTo>
                                <a:pt x="371182" y="4381"/>
                              </a:lnTo>
                              <a:lnTo>
                                <a:pt x="357898" y="1727"/>
                              </a:lnTo>
                              <a:lnTo>
                                <a:pt x="312585" y="1727"/>
                              </a:lnTo>
                              <a:lnTo>
                                <a:pt x="312585" y="102425"/>
                              </a:lnTo>
                              <a:lnTo>
                                <a:pt x="319925" y="102425"/>
                              </a:lnTo>
                              <a:lnTo>
                                <a:pt x="319925" y="60706"/>
                              </a:lnTo>
                              <a:lnTo>
                                <a:pt x="353441" y="60706"/>
                              </a:lnTo>
                              <a:lnTo>
                                <a:pt x="381355" y="102425"/>
                              </a:lnTo>
                              <a:lnTo>
                                <a:pt x="389839" y="102425"/>
                              </a:lnTo>
                              <a:close/>
                            </a:path>
                            <a:path w="1101090" h="354330">
                              <a:moveTo>
                                <a:pt x="488950" y="1727"/>
                              </a:moveTo>
                              <a:lnTo>
                                <a:pt x="481609" y="1727"/>
                              </a:lnTo>
                              <a:lnTo>
                                <a:pt x="481609" y="90055"/>
                              </a:lnTo>
                              <a:lnTo>
                                <a:pt x="424586" y="14097"/>
                              </a:lnTo>
                              <a:lnTo>
                                <a:pt x="415302" y="1727"/>
                              </a:lnTo>
                              <a:lnTo>
                                <a:pt x="408533" y="1727"/>
                              </a:lnTo>
                              <a:lnTo>
                                <a:pt x="408533" y="102425"/>
                              </a:lnTo>
                              <a:lnTo>
                                <a:pt x="415874" y="102425"/>
                              </a:lnTo>
                              <a:lnTo>
                                <a:pt x="415874" y="14097"/>
                              </a:lnTo>
                              <a:lnTo>
                                <a:pt x="482193" y="102425"/>
                              </a:lnTo>
                              <a:lnTo>
                                <a:pt x="488950" y="102425"/>
                              </a:lnTo>
                              <a:lnTo>
                                <a:pt x="488950" y="90055"/>
                              </a:lnTo>
                              <a:lnTo>
                                <a:pt x="488950" y="1727"/>
                              </a:lnTo>
                              <a:close/>
                            </a:path>
                            <a:path w="1101090" h="354330">
                              <a:moveTo>
                                <a:pt x="495795" y="173532"/>
                              </a:moveTo>
                              <a:lnTo>
                                <a:pt x="345884" y="173532"/>
                              </a:lnTo>
                              <a:lnTo>
                                <a:pt x="345884" y="185432"/>
                              </a:lnTo>
                              <a:lnTo>
                                <a:pt x="414515" y="185432"/>
                              </a:lnTo>
                              <a:lnTo>
                                <a:pt x="414515" y="350786"/>
                              </a:lnTo>
                              <a:lnTo>
                                <a:pt x="427431" y="350786"/>
                              </a:lnTo>
                              <a:lnTo>
                                <a:pt x="427431" y="185432"/>
                              </a:lnTo>
                              <a:lnTo>
                                <a:pt x="495795" y="185432"/>
                              </a:lnTo>
                              <a:lnTo>
                                <a:pt x="495795" y="173532"/>
                              </a:lnTo>
                              <a:close/>
                            </a:path>
                            <a:path w="1101090" h="354330">
                              <a:moveTo>
                                <a:pt x="596265" y="102425"/>
                              </a:moveTo>
                              <a:lnTo>
                                <a:pt x="583730" y="72796"/>
                              </a:lnTo>
                              <a:lnTo>
                                <a:pt x="580872" y="66027"/>
                              </a:lnTo>
                              <a:lnTo>
                                <a:pt x="572960" y="47332"/>
                              </a:lnTo>
                              <a:lnTo>
                                <a:pt x="572960" y="66027"/>
                              </a:lnTo>
                              <a:lnTo>
                                <a:pt x="525919" y="66027"/>
                              </a:lnTo>
                              <a:lnTo>
                                <a:pt x="549503" y="9791"/>
                              </a:lnTo>
                              <a:lnTo>
                                <a:pt x="572960" y="66027"/>
                              </a:lnTo>
                              <a:lnTo>
                                <a:pt x="572960" y="47332"/>
                              </a:lnTo>
                              <a:lnTo>
                                <a:pt x="557085" y="9791"/>
                              </a:lnTo>
                              <a:lnTo>
                                <a:pt x="553681" y="1727"/>
                              </a:lnTo>
                              <a:lnTo>
                                <a:pt x="545198" y="1727"/>
                              </a:lnTo>
                              <a:lnTo>
                                <a:pt x="502615" y="102425"/>
                              </a:lnTo>
                              <a:lnTo>
                                <a:pt x="510667" y="102425"/>
                              </a:lnTo>
                              <a:lnTo>
                                <a:pt x="523036" y="72796"/>
                              </a:lnTo>
                              <a:lnTo>
                                <a:pt x="575830" y="72796"/>
                              </a:lnTo>
                              <a:lnTo>
                                <a:pt x="588200" y="102425"/>
                              </a:lnTo>
                              <a:lnTo>
                                <a:pt x="596265" y="102425"/>
                              </a:lnTo>
                              <a:close/>
                            </a:path>
                            <a:path w="1101090" h="354330">
                              <a:moveTo>
                                <a:pt x="635381" y="113220"/>
                              </a:moveTo>
                              <a:lnTo>
                                <a:pt x="627900" y="113220"/>
                              </a:lnTo>
                              <a:lnTo>
                                <a:pt x="626033" y="137375"/>
                              </a:lnTo>
                              <a:lnTo>
                                <a:pt x="631647" y="137375"/>
                              </a:lnTo>
                              <a:lnTo>
                                <a:pt x="635381" y="113220"/>
                              </a:lnTo>
                              <a:close/>
                            </a:path>
                            <a:path w="1101090" h="354330">
                              <a:moveTo>
                                <a:pt x="649249" y="350786"/>
                              </a:moveTo>
                              <a:lnTo>
                                <a:pt x="627189" y="298615"/>
                              </a:lnTo>
                              <a:lnTo>
                                <a:pt x="622160" y="286715"/>
                              </a:lnTo>
                              <a:lnTo>
                                <a:pt x="608215" y="253746"/>
                              </a:lnTo>
                              <a:lnTo>
                                <a:pt x="608215" y="286715"/>
                              </a:lnTo>
                              <a:lnTo>
                                <a:pt x="525424" y="286715"/>
                              </a:lnTo>
                              <a:lnTo>
                                <a:pt x="566953" y="187718"/>
                              </a:lnTo>
                              <a:lnTo>
                                <a:pt x="608215" y="286715"/>
                              </a:lnTo>
                              <a:lnTo>
                                <a:pt x="608215" y="253746"/>
                              </a:lnTo>
                              <a:lnTo>
                                <a:pt x="580301" y="187718"/>
                              </a:lnTo>
                              <a:lnTo>
                                <a:pt x="574294" y="173532"/>
                              </a:lnTo>
                              <a:lnTo>
                                <a:pt x="559346" y="173532"/>
                              </a:lnTo>
                              <a:lnTo>
                                <a:pt x="484403" y="350786"/>
                              </a:lnTo>
                              <a:lnTo>
                                <a:pt x="498576" y="350786"/>
                              </a:lnTo>
                              <a:lnTo>
                                <a:pt x="520357" y="298615"/>
                              </a:lnTo>
                              <a:lnTo>
                                <a:pt x="613283" y="298615"/>
                              </a:lnTo>
                              <a:lnTo>
                                <a:pt x="635063" y="350786"/>
                              </a:lnTo>
                              <a:lnTo>
                                <a:pt x="649249" y="350786"/>
                              </a:lnTo>
                              <a:close/>
                            </a:path>
                            <a:path w="1101090" h="354330">
                              <a:moveTo>
                                <a:pt x="673506" y="1727"/>
                              </a:moveTo>
                              <a:lnTo>
                                <a:pt x="588352" y="1727"/>
                              </a:lnTo>
                              <a:lnTo>
                                <a:pt x="588352" y="8496"/>
                              </a:lnTo>
                              <a:lnTo>
                                <a:pt x="627329" y="8496"/>
                              </a:lnTo>
                              <a:lnTo>
                                <a:pt x="627329" y="102425"/>
                              </a:lnTo>
                              <a:lnTo>
                                <a:pt x="634669" y="102425"/>
                              </a:lnTo>
                              <a:lnTo>
                                <a:pt x="634669" y="8496"/>
                              </a:lnTo>
                              <a:lnTo>
                                <a:pt x="673506" y="8496"/>
                              </a:lnTo>
                              <a:lnTo>
                                <a:pt x="673506" y="1727"/>
                              </a:lnTo>
                              <a:close/>
                            </a:path>
                            <a:path w="1101090" h="354330">
                              <a:moveTo>
                                <a:pt x="694499" y="1727"/>
                              </a:moveTo>
                              <a:lnTo>
                                <a:pt x="687171" y="1727"/>
                              </a:lnTo>
                              <a:lnTo>
                                <a:pt x="687171" y="102425"/>
                              </a:lnTo>
                              <a:lnTo>
                                <a:pt x="694499" y="102425"/>
                              </a:lnTo>
                              <a:lnTo>
                                <a:pt x="694499" y="1727"/>
                              </a:lnTo>
                              <a:close/>
                            </a:path>
                            <a:path w="1101090" h="354330">
                              <a:moveTo>
                                <a:pt x="789520" y="338886"/>
                              </a:moveTo>
                              <a:lnTo>
                                <a:pt x="686206" y="338886"/>
                              </a:lnTo>
                              <a:lnTo>
                                <a:pt x="686206" y="173532"/>
                              </a:lnTo>
                              <a:lnTo>
                                <a:pt x="673303" y="173532"/>
                              </a:lnTo>
                              <a:lnTo>
                                <a:pt x="673303" y="350786"/>
                              </a:lnTo>
                              <a:lnTo>
                                <a:pt x="789520" y="350786"/>
                              </a:lnTo>
                              <a:lnTo>
                                <a:pt x="789520" y="338886"/>
                              </a:lnTo>
                              <a:close/>
                            </a:path>
                            <a:path w="1101090" h="354330">
                              <a:moveTo>
                                <a:pt x="815340" y="51790"/>
                              </a:moveTo>
                              <a:lnTo>
                                <a:pt x="811415" y="31318"/>
                              </a:lnTo>
                              <a:lnTo>
                                <a:pt x="808151" y="26365"/>
                              </a:lnTo>
                              <a:lnTo>
                                <a:pt x="808151" y="51650"/>
                              </a:lnTo>
                              <a:lnTo>
                                <a:pt x="804964" y="69367"/>
                              </a:lnTo>
                              <a:lnTo>
                                <a:pt x="795985" y="83921"/>
                              </a:lnTo>
                              <a:lnTo>
                                <a:pt x="782053" y="93776"/>
                              </a:lnTo>
                              <a:lnTo>
                                <a:pt x="763981" y="97396"/>
                              </a:lnTo>
                              <a:lnTo>
                                <a:pt x="745832" y="93776"/>
                              </a:lnTo>
                              <a:lnTo>
                                <a:pt x="731850" y="83921"/>
                              </a:lnTo>
                              <a:lnTo>
                                <a:pt x="722858" y="69367"/>
                              </a:lnTo>
                              <a:lnTo>
                                <a:pt x="719683" y="51650"/>
                              </a:lnTo>
                              <a:lnTo>
                                <a:pt x="722858" y="34442"/>
                              </a:lnTo>
                              <a:lnTo>
                                <a:pt x="731850" y="20154"/>
                              </a:lnTo>
                              <a:lnTo>
                                <a:pt x="745832" y="10388"/>
                              </a:lnTo>
                              <a:lnTo>
                                <a:pt x="763981" y="6769"/>
                              </a:lnTo>
                              <a:lnTo>
                                <a:pt x="782053" y="10388"/>
                              </a:lnTo>
                              <a:lnTo>
                                <a:pt x="795985" y="20154"/>
                              </a:lnTo>
                              <a:lnTo>
                                <a:pt x="804964" y="34442"/>
                              </a:lnTo>
                              <a:lnTo>
                                <a:pt x="808151" y="51650"/>
                              </a:lnTo>
                              <a:lnTo>
                                <a:pt x="808151" y="26365"/>
                              </a:lnTo>
                              <a:lnTo>
                                <a:pt x="800608" y="14897"/>
                              </a:lnTo>
                              <a:lnTo>
                                <a:pt x="788504" y="6769"/>
                              </a:lnTo>
                              <a:lnTo>
                                <a:pt x="784326" y="3975"/>
                              </a:lnTo>
                              <a:lnTo>
                                <a:pt x="763981" y="0"/>
                              </a:lnTo>
                              <a:lnTo>
                                <a:pt x="743546" y="3975"/>
                              </a:lnTo>
                              <a:lnTo>
                                <a:pt x="727227" y="14897"/>
                              </a:lnTo>
                              <a:lnTo>
                                <a:pt x="716394" y="31318"/>
                              </a:lnTo>
                              <a:lnTo>
                                <a:pt x="712482" y="51790"/>
                              </a:lnTo>
                              <a:lnTo>
                                <a:pt x="716394" y="72542"/>
                              </a:lnTo>
                              <a:lnTo>
                                <a:pt x="727227" y="89141"/>
                              </a:lnTo>
                              <a:lnTo>
                                <a:pt x="743546" y="100164"/>
                              </a:lnTo>
                              <a:lnTo>
                                <a:pt x="763981" y="104152"/>
                              </a:lnTo>
                              <a:lnTo>
                                <a:pt x="784326" y="100164"/>
                              </a:lnTo>
                              <a:lnTo>
                                <a:pt x="788403" y="97396"/>
                              </a:lnTo>
                              <a:lnTo>
                                <a:pt x="800608" y="89141"/>
                              </a:lnTo>
                              <a:lnTo>
                                <a:pt x="811415" y="72542"/>
                              </a:lnTo>
                              <a:lnTo>
                                <a:pt x="815340" y="51790"/>
                              </a:lnTo>
                              <a:close/>
                            </a:path>
                            <a:path w="1101090" h="354330">
                              <a:moveTo>
                                <a:pt x="913726" y="1727"/>
                              </a:moveTo>
                              <a:lnTo>
                                <a:pt x="906399" y="1727"/>
                              </a:lnTo>
                              <a:lnTo>
                                <a:pt x="906399" y="90055"/>
                              </a:lnTo>
                              <a:lnTo>
                                <a:pt x="849363" y="14097"/>
                              </a:lnTo>
                              <a:lnTo>
                                <a:pt x="840079" y="1727"/>
                              </a:lnTo>
                              <a:lnTo>
                                <a:pt x="833323" y="1727"/>
                              </a:lnTo>
                              <a:lnTo>
                                <a:pt x="833323" y="102425"/>
                              </a:lnTo>
                              <a:lnTo>
                                <a:pt x="840651" y="102425"/>
                              </a:lnTo>
                              <a:lnTo>
                                <a:pt x="840651" y="14097"/>
                              </a:lnTo>
                              <a:lnTo>
                                <a:pt x="906970" y="102425"/>
                              </a:lnTo>
                              <a:lnTo>
                                <a:pt x="913726" y="102425"/>
                              </a:lnTo>
                              <a:lnTo>
                                <a:pt x="913726" y="90055"/>
                              </a:lnTo>
                              <a:lnTo>
                                <a:pt x="913726" y="1727"/>
                              </a:lnTo>
                              <a:close/>
                            </a:path>
                            <a:path w="1101090" h="354330">
                              <a:moveTo>
                                <a:pt x="946518" y="173532"/>
                              </a:moveTo>
                              <a:lnTo>
                                <a:pt x="933602" y="173532"/>
                              </a:lnTo>
                              <a:lnTo>
                                <a:pt x="933564" y="281406"/>
                              </a:lnTo>
                              <a:lnTo>
                                <a:pt x="929881" y="305816"/>
                              </a:lnTo>
                              <a:lnTo>
                                <a:pt x="918857" y="325018"/>
                              </a:lnTo>
                              <a:lnTo>
                                <a:pt x="900709" y="337477"/>
                              </a:lnTo>
                              <a:lnTo>
                                <a:pt x="875614" y="341922"/>
                              </a:lnTo>
                              <a:lnTo>
                                <a:pt x="850531" y="337477"/>
                              </a:lnTo>
                              <a:lnTo>
                                <a:pt x="832383" y="325018"/>
                              </a:lnTo>
                              <a:lnTo>
                                <a:pt x="821347" y="305816"/>
                              </a:lnTo>
                              <a:lnTo>
                                <a:pt x="817664" y="281406"/>
                              </a:lnTo>
                              <a:lnTo>
                                <a:pt x="817626" y="173532"/>
                              </a:lnTo>
                              <a:lnTo>
                                <a:pt x="804710" y="173532"/>
                              </a:lnTo>
                              <a:lnTo>
                                <a:pt x="804710" y="281406"/>
                              </a:lnTo>
                              <a:lnTo>
                                <a:pt x="809485" y="311200"/>
                              </a:lnTo>
                              <a:lnTo>
                                <a:pt x="823353" y="334035"/>
                              </a:lnTo>
                              <a:lnTo>
                                <a:pt x="845629" y="348665"/>
                              </a:lnTo>
                              <a:lnTo>
                                <a:pt x="875614" y="353822"/>
                              </a:lnTo>
                              <a:lnTo>
                                <a:pt x="905598" y="348665"/>
                              </a:lnTo>
                              <a:lnTo>
                                <a:pt x="915873" y="341922"/>
                              </a:lnTo>
                              <a:lnTo>
                                <a:pt x="927874" y="334035"/>
                              </a:lnTo>
                              <a:lnTo>
                                <a:pt x="941743" y="311200"/>
                              </a:lnTo>
                              <a:lnTo>
                                <a:pt x="946518" y="281406"/>
                              </a:lnTo>
                              <a:lnTo>
                                <a:pt x="946518" y="173532"/>
                              </a:lnTo>
                              <a:close/>
                            </a:path>
                            <a:path w="1101090" h="354330">
                              <a:moveTo>
                                <a:pt x="1021041" y="102425"/>
                              </a:moveTo>
                              <a:lnTo>
                                <a:pt x="1008507" y="72796"/>
                              </a:lnTo>
                              <a:lnTo>
                                <a:pt x="1005649" y="66027"/>
                              </a:lnTo>
                              <a:lnTo>
                                <a:pt x="997737" y="47332"/>
                              </a:lnTo>
                              <a:lnTo>
                                <a:pt x="997737" y="66027"/>
                              </a:lnTo>
                              <a:lnTo>
                                <a:pt x="950696" y="66027"/>
                              </a:lnTo>
                              <a:lnTo>
                                <a:pt x="974293" y="9791"/>
                              </a:lnTo>
                              <a:lnTo>
                                <a:pt x="997737" y="66027"/>
                              </a:lnTo>
                              <a:lnTo>
                                <a:pt x="997737" y="47332"/>
                              </a:lnTo>
                              <a:lnTo>
                                <a:pt x="981862" y="9791"/>
                              </a:lnTo>
                              <a:lnTo>
                                <a:pt x="978458" y="1727"/>
                              </a:lnTo>
                              <a:lnTo>
                                <a:pt x="969975" y="1727"/>
                              </a:lnTo>
                              <a:lnTo>
                                <a:pt x="927392" y="102425"/>
                              </a:lnTo>
                              <a:lnTo>
                                <a:pt x="935456" y="102425"/>
                              </a:lnTo>
                              <a:lnTo>
                                <a:pt x="947826" y="72796"/>
                              </a:lnTo>
                              <a:lnTo>
                                <a:pt x="1000620" y="72796"/>
                              </a:lnTo>
                              <a:lnTo>
                                <a:pt x="1012990" y="102425"/>
                              </a:lnTo>
                              <a:lnTo>
                                <a:pt x="1021041" y="102425"/>
                              </a:lnTo>
                              <a:close/>
                            </a:path>
                            <a:path w="1101090" h="354330">
                              <a:moveTo>
                                <a:pt x="1100721" y="338886"/>
                              </a:moveTo>
                              <a:lnTo>
                                <a:pt x="997407" y="338886"/>
                              </a:lnTo>
                              <a:lnTo>
                                <a:pt x="997407" y="173532"/>
                              </a:lnTo>
                              <a:lnTo>
                                <a:pt x="984504" y="173532"/>
                              </a:lnTo>
                              <a:lnTo>
                                <a:pt x="984504" y="350786"/>
                              </a:lnTo>
                              <a:lnTo>
                                <a:pt x="1100721" y="350786"/>
                              </a:lnTo>
                              <a:lnTo>
                                <a:pt x="1100721" y="338886"/>
                              </a:lnTo>
                              <a:close/>
                            </a:path>
                            <a:path w="1101090" h="354330">
                              <a:moveTo>
                                <a:pt x="1100734" y="95669"/>
                              </a:moveTo>
                              <a:lnTo>
                                <a:pt x="1042047" y="95669"/>
                              </a:lnTo>
                              <a:lnTo>
                                <a:pt x="1042047" y="1727"/>
                              </a:lnTo>
                              <a:lnTo>
                                <a:pt x="1034707" y="1727"/>
                              </a:lnTo>
                              <a:lnTo>
                                <a:pt x="1034707" y="102425"/>
                              </a:lnTo>
                              <a:lnTo>
                                <a:pt x="1100734" y="102425"/>
                              </a:lnTo>
                              <a:lnTo>
                                <a:pt x="1100734" y="95669"/>
                              </a:lnTo>
                              <a:close/>
                            </a:path>
                          </a:pathLst>
                        </a:custGeom>
                        <a:solidFill>
                          <a:srgbClr val="231F20"/>
                        </a:solidFill>
                      </wps:spPr>
                      <wps:bodyPr wrap="square" lIns="0" tIns="0" rIns="0" bIns="0" rtlCol="0">
                        <a:noAutofit/>
                      </wps:bodyPr>
                    </wps:wsp>
                  </a:graphicData>
                </a:graphic>
              </wp:anchor>
            </w:drawing>
          </mc:Choice>
          <mc:Fallback>
            <w:pict>
              <v:shape w14:anchorId="7143072E" id="Graphic 6" o:spid="_x0000_s1026" style="position:absolute;margin-left:309pt;margin-top:69.9pt;width:86.7pt;height:27.9pt;z-index:251664384;visibility:visible;mso-wrap-style:square;mso-wrap-distance-left:0;mso-wrap-distance-top:0;mso-wrap-distance-right:0;mso-wrap-distance-bottom:0;mso-position-horizontal:absolute;mso-position-horizontal-relative:page;mso-position-vertical:absolute;mso-position-vertical-relative:page;v-text-anchor:top" coordsize="110109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" path="m7353,1727r-7341,l12,102425r7341,l7353,1727xem110769,1727r-7328,l103441,90055,46405,14097,37122,1727r-6757,l30365,102425r7328,l37693,14097r66320,88328l110769,102425r,-12370l110769,1727xem164592,173532r-12408,l82296,273050,27711,195313,12407,173532,,173532,,350786r12915,l12915,195313r69381,99263l97345,273050r54331,-77737l151676,350786r12916,l164592,195313r,-21781xem209600,1727r-85166,l124434,8496r38989,l163423,102425r7341,l170764,8496r38836,l209600,1727xem292455,1727r-69189,l223266,102425r69049,l292315,95669r-61722,l230593,54381r54522,l285115,48056r-54522,l230593,8496r61862,l292455,1727xem326898,173532r-121793,l205105,350786r121539,l326644,338886r-108624,l218020,266204r95974,l313994,255066r-95974,l218020,185432r108878,l326898,173532xem389839,102425l361734,60706r-89,-140l373176,57226r3925,-3137l381609,50507r5169,-8991l388543,31369,386588,20802r-5093,-8344l381495,31369r-1562,8534l375361,47155r-7404,5042l357898,54089r-37973,l319925,8496r37834,l367830,10414r7455,5105l379907,22821r1588,8548l381495,12458r-724,-1194l376910,8496,371182,4381,357898,1727r-45313,l312585,102425r7340,l319925,60706r33516,l381355,102425r8484,xem488950,1727r-7341,l481609,90055,424586,14097,415302,1727r-6769,l408533,102425r7341,l415874,14097r66319,88328l488950,102425r,-12370l488950,1727xem495795,173532r-149911,l345884,185432r68631,l414515,350786r12916,l427431,185432r68364,l495795,173532xem596265,102425l583730,72796r-2858,-6769l572960,47332r,18695l525919,66027,549503,9791r23457,56236l572960,47332,557085,9791,553681,1727r-8483,l502615,102425r8052,l523036,72796r52794,l588200,102425r8065,xem635381,113220r-7481,l626033,137375r5614,l635381,113220xem649249,350786l627189,298615r-5029,-11900l608215,253746r,32969l525424,286715r41529,-98997l608215,286715r,-32969l580301,187718r-6007,-14186l559346,173532,484403,350786r14173,l520357,298615r92926,l635063,350786r14186,xem673506,1727r-85154,l588352,8496r38977,l627329,102425r7340,l634669,8496r38837,l673506,1727xem694499,1727r-7328,l687171,102425r7328,l694499,1727xem789520,338886r-103314,l686206,173532r-12903,l673303,350786r116217,l789520,338886xem815340,51790l811415,31318r-3264,-4953l808151,51650r-3187,17717l795985,83921r-13932,9855l763981,97396,745832,93776,731850,83921,722858,69367,719683,51650r3175,-17208l731850,20154r13982,-9766l763981,6769r18072,3619l795985,20154r8979,14288l808151,51650r,-25285l800608,14897,788504,6769,784326,3975,763981,,743546,3975,727227,14897,716394,31318r-3912,20472l716394,72542r10833,16599l743546,100164r20435,3988l784326,100164r4077,-2768l800608,89141,811415,72542r3925,-20752xem913726,1727r-7327,l906399,90055,849363,14097,840079,1727r-6756,l833323,102425r7328,l840651,14097r66319,88328l913726,102425r,-12370l913726,1727xem946518,173532r-12916,l933564,281406r-3683,24410l918857,325018r-18148,12459l875614,341922r-25083,-4445l832383,325018,821347,305816r-3683,-24410l817626,173532r-12916,l804710,281406r4775,29794l823353,334035r22276,14630l875614,353822r29984,-5157l915873,341922r12001,-7887l941743,311200r4775,-29794l946518,173532xem1021041,102425l1008507,72796r-2858,-6769l997737,47332r,18695l950696,66027,974293,9791r23444,56236l997737,47332,981862,9791,978458,1727r-8483,l927392,102425r8064,l947826,72796r52794,l1012990,102425r8051,xem1100721,338886r-103314,l997407,173532r-12903,l984504,350786r116217,l1100721,338886xem1100734,95669r-58687,l1042047,1727r-7340,l1034707,102425r66027,l1100734,95669xe" fillcolor="#231f20" stroked="f">
                <v:path arrowok="t"/>
                <w10:wrap anchorx="page" anchory="page"/>
              </v:shape>
            </w:pict>
          </mc:Fallback>
        </mc:AlternateContent>
      </w:r>
      <w:r>
        <w:rPr>
          <w:noProof/>
          <w:lang w:val="en-US"/>
        </w:rPr>
        <mc:AlternateContent>
          <mc:Choice Requires="wps">
            <w:drawing>
              <wp:anchor distT="0" distB="0" distL="0" distR="0" simplePos="0" relativeHeight="251663360" behindDoc="0" locked="0" layoutInCell="1" allowOverlap="1" wp14:anchorId="6AF7E754" wp14:editId="3B2645DD">
                <wp:simplePos x="0" y="0"/>
                <wp:positionH relativeFrom="page">
                  <wp:posOffset>3924300</wp:posOffset>
                </wp:positionH>
                <wp:positionV relativeFrom="page">
                  <wp:posOffset>657225</wp:posOffset>
                </wp:positionV>
                <wp:extent cx="1101090" cy="175260"/>
                <wp:effectExtent l="0" t="0" r="3810" b="0"/>
                <wp:wrapNone/>
                <wp:docPr id="5" name="Graphic 5"/>
                <wp:cNvGraphicFramePr/>
                <a:graphic xmlns:a="http://schemas.openxmlformats.org/drawingml/2006/main">
                  <a:graphicData uri="http://schemas.microsoft.com/office/word/2010/wordprocessingShape">
                    <wps:wsp>
                      <wps:cNvSpPr/>
                      <wps:spPr>
                        <a:xfrm>
                          <a:off x="0" y="0"/>
                          <a:ext cx="1101090" cy="175260"/>
                        </a:xfrm>
                        <a:custGeom>
                          <a:avLst/>
                          <a:gdLst/>
                          <a:ahLst/>
                          <a:cxnLst/>
                          <a:rect l="l" t="t" r="r" b="b"/>
                          <a:pathLst>
                            <a:path w="1101090" h="175260">
                              <a:moveTo>
                                <a:pt x="11861" y="121246"/>
                              </a:moveTo>
                              <a:lnTo>
                                <a:pt x="0" y="124637"/>
                              </a:lnTo>
                              <a:lnTo>
                                <a:pt x="9785" y="143975"/>
                              </a:lnTo>
                              <a:lnTo>
                                <a:pt x="25833" y="160093"/>
                              </a:lnTo>
                              <a:lnTo>
                                <a:pt x="47236" y="171129"/>
                              </a:lnTo>
                              <a:lnTo>
                                <a:pt x="73088" y="175221"/>
                              </a:lnTo>
                              <a:lnTo>
                                <a:pt x="98646" y="171297"/>
                              </a:lnTo>
                              <a:lnTo>
                                <a:pt x="112637" y="163842"/>
                              </a:lnTo>
                              <a:lnTo>
                                <a:pt x="73571" y="163842"/>
                              </a:lnTo>
                              <a:lnTo>
                                <a:pt x="51948" y="160489"/>
                              </a:lnTo>
                              <a:lnTo>
                                <a:pt x="34001" y="151350"/>
                              </a:lnTo>
                              <a:lnTo>
                                <a:pt x="20410" y="137809"/>
                              </a:lnTo>
                              <a:lnTo>
                                <a:pt x="11861" y="121246"/>
                              </a:lnTo>
                              <a:close/>
                            </a:path>
                            <a:path w="1101090" h="175260">
                              <a:moveTo>
                                <a:pt x="64134" y="0"/>
                              </a:moveTo>
                              <a:lnTo>
                                <a:pt x="42247" y="3489"/>
                              </a:lnTo>
                              <a:lnTo>
                                <a:pt x="25014" y="12853"/>
                              </a:lnTo>
                              <a:lnTo>
                                <a:pt x="13726" y="26440"/>
                              </a:lnTo>
                              <a:lnTo>
                                <a:pt x="9677" y="42595"/>
                              </a:lnTo>
                              <a:lnTo>
                                <a:pt x="12297" y="55982"/>
                              </a:lnTo>
                              <a:lnTo>
                                <a:pt x="19750" y="66400"/>
                              </a:lnTo>
                              <a:lnTo>
                                <a:pt x="31424" y="74415"/>
                              </a:lnTo>
                              <a:lnTo>
                                <a:pt x="46710" y="80594"/>
                              </a:lnTo>
                              <a:lnTo>
                                <a:pt x="88582" y="94145"/>
                              </a:lnTo>
                              <a:lnTo>
                                <a:pt x="105333" y="100717"/>
                              </a:lnTo>
                              <a:lnTo>
                                <a:pt x="116230" y="108061"/>
                              </a:lnTo>
                              <a:lnTo>
                                <a:pt x="122136" y="116676"/>
                              </a:lnTo>
                              <a:lnTo>
                                <a:pt x="123913" y="127063"/>
                              </a:lnTo>
                              <a:lnTo>
                                <a:pt x="120369" y="140568"/>
                              </a:lnTo>
                              <a:lnTo>
                                <a:pt x="110267" y="152349"/>
                              </a:lnTo>
                              <a:lnTo>
                                <a:pt x="94403" y="160681"/>
                              </a:lnTo>
                              <a:lnTo>
                                <a:pt x="73571" y="163842"/>
                              </a:lnTo>
                              <a:lnTo>
                                <a:pt x="112637" y="163842"/>
                              </a:lnTo>
                              <a:lnTo>
                                <a:pt x="118547" y="160681"/>
                              </a:lnTo>
                              <a:lnTo>
                                <a:pt x="131426" y="145207"/>
                              </a:lnTo>
                              <a:lnTo>
                                <a:pt x="136016" y="126580"/>
                              </a:lnTo>
                              <a:lnTo>
                                <a:pt x="133214" y="110966"/>
                              </a:lnTo>
                              <a:lnTo>
                                <a:pt x="125033" y="99345"/>
                              </a:lnTo>
                              <a:lnTo>
                                <a:pt x="111815" y="90629"/>
                              </a:lnTo>
                              <a:lnTo>
                                <a:pt x="93903" y="83731"/>
                              </a:lnTo>
                              <a:lnTo>
                                <a:pt x="53238" y="70662"/>
                              </a:lnTo>
                              <a:lnTo>
                                <a:pt x="38625" y="65089"/>
                              </a:lnTo>
                              <a:lnTo>
                                <a:pt x="28889" y="58901"/>
                              </a:lnTo>
                              <a:lnTo>
                                <a:pt x="23463" y="51576"/>
                              </a:lnTo>
                              <a:lnTo>
                                <a:pt x="21780" y="42595"/>
                              </a:lnTo>
                              <a:lnTo>
                                <a:pt x="24851" y="30772"/>
                              </a:lnTo>
                              <a:lnTo>
                                <a:pt x="33458" y="20808"/>
                              </a:lnTo>
                              <a:lnTo>
                                <a:pt x="46694" y="13931"/>
                              </a:lnTo>
                              <a:lnTo>
                                <a:pt x="63652" y="11366"/>
                              </a:lnTo>
                              <a:lnTo>
                                <a:pt x="106470" y="11366"/>
                              </a:lnTo>
                              <a:lnTo>
                                <a:pt x="87919" y="3108"/>
                              </a:lnTo>
                              <a:lnTo>
                                <a:pt x="64134" y="0"/>
                              </a:lnTo>
                              <a:close/>
                            </a:path>
                            <a:path w="1101090" h="175260">
                              <a:moveTo>
                                <a:pt x="106470" y="11366"/>
                              </a:moveTo>
                              <a:lnTo>
                                <a:pt x="63652" y="11366"/>
                              </a:lnTo>
                              <a:lnTo>
                                <a:pt x="82905" y="13673"/>
                              </a:lnTo>
                              <a:lnTo>
                                <a:pt x="98802" y="20200"/>
                              </a:lnTo>
                              <a:lnTo>
                                <a:pt x="111161" y="30359"/>
                              </a:lnTo>
                              <a:lnTo>
                                <a:pt x="119799" y="43561"/>
                              </a:lnTo>
                              <a:lnTo>
                                <a:pt x="131419" y="39928"/>
                              </a:lnTo>
                              <a:lnTo>
                                <a:pt x="121515" y="24297"/>
                              </a:lnTo>
                              <a:lnTo>
                                <a:pt x="107030" y="11615"/>
                              </a:lnTo>
                              <a:lnTo>
                                <a:pt x="106470" y="11366"/>
                              </a:lnTo>
                              <a:close/>
                            </a:path>
                            <a:path w="1101090" h="175260">
                              <a:moveTo>
                                <a:pt x="233552" y="2895"/>
                              </a:moveTo>
                              <a:lnTo>
                                <a:pt x="219265" y="2895"/>
                              </a:lnTo>
                              <a:lnTo>
                                <a:pt x="147637" y="172313"/>
                              </a:lnTo>
                              <a:lnTo>
                                <a:pt x="161188" y="172313"/>
                              </a:lnTo>
                              <a:lnTo>
                                <a:pt x="182003" y="122466"/>
                              </a:lnTo>
                              <a:lnTo>
                                <a:pt x="284115" y="122466"/>
                              </a:lnTo>
                              <a:lnTo>
                                <a:pt x="279303" y="111086"/>
                              </a:lnTo>
                              <a:lnTo>
                                <a:pt x="186842" y="111086"/>
                              </a:lnTo>
                              <a:lnTo>
                                <a:pt x="226529" y="16459"/>
                              </a:lnTo>
                              <a:lnTo>
                                <a:pt x="239288" y="16459"/>
                              </a:lnTo>
                              <a:lnTo>
                                <a:pt x="233552" y="2895"/>
                              </a:lnTo>
                              <a:close/>
                            </a:path>
                            <a:path w="1101090" h="175260">
                              <a:moveTo>
                                <a:pt x="284115" y="122466"/>
                              </a:moveTo>
                              <a:lnTo>
                                <a:pt x="270827" y="122466"/>
                              </a:lnTo>
                              <a:lnTo>
                                <a:pt x="291642" y="172313"/>
                              </a:lnTo>
                              <a:lnTo>
                                <a:pt x="305193" y="172313"/>
                              </a:lnTo>
                              <a:lnTo>
                                <a:pt x="284115" y="122466"/>
                              </a:lnTo>
                              <a:close/>
                            </a:path>
                            <a:path w="1101090" h="175260">
                              <a:moveTo>
                                <a:pt x="239288" y="16459"/>
                              </a:moveTo>
                              <a:lnTo>
                                <a:pt x="226529" y="16459"/>
                              </a:lnTo>
                              <a:lnTo>
                                <a:pt x="265976" y="111086"/>
                              </a:lnTo>
                              <a:lnTo>
                                <a:pt x="279303" y="111086"/>
                              </a:lnTo>
                              <a:lnTo>
                                <a:pt x="239288" y="16459"/>
                              </a:lnTo>
                              <a:close/>
                            </a:path>
                            <a:path w="1101090" h="175260">
                              <a:moveTo>
                                <a:pt x="340525" y="2895"/>
                              </a:moveTo>
                              <a:lnTo>
                                <a:pt x="328180" y="2895"/>
                              </a:lnTo>
                              <a:lnTo>
                                <a:pt x="328180" y="172313"/>
                              </a:lnTo>
                              <a:lnTo>
                                <a:pt x="439267" y="172313"/>
                              </a:lnTo>
                              <a:lnTo>
                                <a:pt x="439267" y="160947"/>
                              </a:lnTo>
                              <a:lnTo>
                                <a:pt x="340525" y="160947"/>
                              </a:lnTo>
                              <a:lnTo>
                                <a:pt x="340525" y="2895"/>
                              </a:lnTo>
                              <a:close/>
                            </a:path>
                            <a:path w="1101090" h="175260">
                              <a:moveTo>
                                <a:pt x="529539" y="0"/>
                              </a:moveTo>
                              <a:lnTo>
                                <a:pt x="495175" y="6670"/>
                              </a:lnTo>
                              <a:lnTo>
                                <a:pt x="467707" y="25049"/>
                              </a:lnTo>
                              <a:lnTo>
                                <a:pt x="449495" y="52683"/>
                              </a:lnTo>
                              <a:lnTo>
                                <a:pt x="442899" y="87122"/>
                              </a:lnTo>
                              <a:lnTo>
                                <a:pt x="449495" y="122024"/>
                              </a:lnTo>
                              <a:lnTo>
                                <a:pt x="467707" y="149960"/>
                              </a:lnTo>
                              <a:lnTo>
                                <a:pt x="495175" y="168501"/>
                              </a:lnTo>
                              <a:lnTo>
                                <a:pt x="529539" y="175221"/>
                              </a:lnTo>
                              <a:lnTo>
                                <a:pt x="563770" y="168501"/>
                              </a:lnTo>
                              <a:lnTo>
                                <a:pt x="570655" y="163842"/>
                              </a:lnTo>
                              <a:lnTo>
                                <a:pt x="529539" y="163842"/>
                              </a:lnTo>
                              <a:lnTo>
                                <a:pt x="499006" y="157739"/>
                              </a:lnTo>
                              <a:lnTo>
                                <a:pt x="475483" y="141154"/>
                              </a:lnTo>
                              <a:lnTo>
                                <a:pt x="460353" y="116672"/>
                              </a:lnTo>
                              <a:lnTo>
                                <a:pt x="455002" y="86880"/>
                              </a:lnTo>
                              <a:lnTo>
                                <a:pt x="460353" y="57931"/>
                              </a:lnTo>
                              <a:lnTo>
                                <a:pt x="475483" y="33878"/>
                              </a:lnTo>
                              <a:lnTo>
                                <a:pt x="499006" y="17448"/>
                              </a:lnTo>
                              <a:lnTo>
                                <a:pt x="529539" y="11366"/>
                              </a:lnTo>
                              <a:lnTo>
                                <a:pt x="570771" y="11366"/>
                              </a:lnTo>
                              <a:lnTo>
                                <a:pt x="563770" y="6670"/>
                              </a:lnTo>
                              <a:lnTo>
                                <a:pt x="529539" y="0"/>
                              </a:lnTo>
                              <a:close/>
                            </a:path>
                            <a:path w="1101090" h="175260">
                              <a:moveTo>
                                <a:pt x="570771" y="11366"/>
                              </a:moveTo>
                              <a:lnTo>
                                <a:pt x="529539" y="11366"/>
                              </a:lnTo>
                              <a:lnTo>
                                <a:pt x="559939" y="17448"/>
                              </a:lnTo>
                              <a:lnTo>
                                <a:pt x="583395" y="33878"/>
                              </a:lnTo>
                              <a:lnTo>
                                <a:pt x="598499" y="57931"/>
                              </a:lnTo>
                              <a:lnTo>
                                <a:pt x="603846" y="86880"/>
                              </a:lnTo>
                              <a:lnTo>
                                <a:pt x="598499" y="116672"/>
                              </a:lnTo>
                              <a:lnTo>
                                <a:pt x="583395" y="141154"/>
                              </a:lnTo>
                              <a:lnTo>
                                <a:pt x="559939" y="157739"/>
                              </a:lnTo>
                              <a:lnTo>
                                <a:pt x="529539" y="163842"/>
                              </a:lnTo>
                              <a:lnTo>
                                <a:pt x="570655" y="163842"/>
                              </a:lnTo>
                              <a:lnTo>
                                <a:pt x="591170" y="149960"/>
                              </a:lnTo>
                              <a:lnTo>
                                <a:pt x="609358" y="122024"/>
                              </a:lnTo>
                              <a:lnTo>
                                <a:pt x="615949" y="87122"/>
                              </a:lnTo>
                              <a:lnTo>
                                <a:pt x="609358" y="52683"/>
                              </a:lnTo>
                              <a:lnTo>
                                <a:pt x="591170" y="25049"/>
                              </a:lnTo>
                              <a:lnTo>
                                <a:pt x="570771" y="11366"/>
                              </a:lnTo>
                              <a:close/>
                            </a:path>
                            <a:path w="1101090" h="175260">
                              <a:moveTo>
                                <a:pt x="657580" y="2895"/>
                              </a:moveTo>
                              <a:lnTo>
                                <a:pt x="646201" y="2895"/>
                              </a:lnTo>
                              <a:lnTo>
                                <a:pt x="646201" y="172313"/>
                              </a:lnTo>
                              <a:lnTo>
                                <a:pt x="658545" y="172313"/>
                              </a:lnTo>
                              <a:lnTo>
                                <a:pt x="658545" y="23710"/>
                              </a:lnTo>
                              <a:lnTo>
                                <a:pt x="673208" y="23710"/>
                              </a:lnTo>
                              <a:lnTo>
                                <a:pt x="657580" y="2895"/>
                              </a:lnTo>
                              <a:close/>
                            </a:path>
                            <a:path w="1101090" h="175260">
                              <a:moveTo>
                                <a:pt x="673208" y="23710"/>
                              </a:moveTo>
                              <a:lnTo>
                                <a:pt x="658545" y="23710"/>
                              </a:lnTo>
                              <a:lnTo>
                                <a:pt x="770115" y="172313"/>
                              </a:lnTo>
                              <a:lnTo>
                                <a:pt x="781494" y="172313"/>
                              </a:lnTo>
                              <a:lnTo>
                                <a:pt x="781494" y="151498"/>
                              </a:lnTo>
                              <a:lnTo>
                                <a:pt x="769150" y="151498"/>
                              </a:lnTo>
                              <a:lnTo>
                                <a:pt x="673208" y="23710"/>
                              </a:lnTo>
                              <a:close/>
                            </a:path>
                            <a:path w="1101090" h="175260">
                              <a:moveTo>
                                <a:pt x="781494" y="2895"/>
                              </a:moveTo>
                              <a:lnTo>
                                <a:pt x="769150" y="2895"/>
                              </a:lnTo>
                              <a:lnTo>
                                <a:pt x="769150" y="151498"/>
                              </a:lnTo>
                              <a:lnTo>
                                <a:pt x="781494" y="151498"/>
                              </a:lnTo>
                              <a:lnTo>
                                <a:pt x="781494" y="2895"/>
                              </a:lnTo>
                              <a:close/>
                            </a:path>
                            <a:path w="1101090" h="175260">
                              <a:moveTo>
                                <a:pt x="830135" y="2895"/>
                              </a:moveTo>
                              <a:lnTo>
                                <a:pt x="817791" y="2895"/>
                              </a:lnTo>
                              <a:lnTo>
                                <a:pt x="817791" y="106006"/>
                              </a:lnTo>
                              <a:lnTo>
                                <a:pt x="822355" y="134486"/>
                              </a:lnTo>
                              <a:lnTo>
                                <a:pt x="835610" y="156316"/>
                              </a:lnTo>
                              <a:lnTo>
                                <a:pt x="856897" y="170295"/>
                              </a:lnTo>
                              <a:lnTo>
                                <a:pt x="885558" y="175221"/>
                              </a:lnTo>
                              <a:lnTo>
                                <a:pt x="914218" y="170295"/>
                              </a:lnTo>
                              <a:lnTo>
                                <a:pt x="924044" y="163842"/>
                              </a:lnTo>
                              <a:lnTo>
                                <a:pt x="885558" y="163842"/>
                              </a:lnTo>
                              <a:lnTo>
                                <a:pt x="861585" y="159600"/>
                              </a:lnTo>
                              <a:lnTo>
                                <a:pt x="844235" y="147691"/>
                              </a:lnTo>
                              <a:lnTo>
                                <a:pt x="833691" y="129338"/>
                              </a:lnTo>
                              <a:lnTo>
                                <a:pt x="830171" y="106006"/>
                              </a:lnTo>
                              <a:lnTo>
                                <a:pt x="830135" y="2895"/>
                              </a:lnTo>
                              <a:close/>
                            </a:path>
                            <a:path w="1101090" h="175260">
                              <a:moveTo>
                                <a:pt x="953325" y="2895"/>
                              </a:moveTo>
                              <a:lnTo>
                                <a:pt x="940981" y="2895"/>
                              </a:lnTo>
                              <a:lnTo>
                                <a:pt x="940944" y="106006"/>
                              </a:lnTo>
                              <a:lnTo>
                                <a:pt x="937427" y="129338"/>
                              </a:lnTo>
                              <a:lnTo>
                                <a:pt x="926885" y="147691"/>
                              </a:lnTo>
                              <a:lnTo>
                                <a:pt x="909536" y="159600"/>
                              </a:lnTo>
                              <a:lnTo>
                                <a:pt x="885558" y="163842"/>
                              </a:lnTo>
                              <a:lnTo>
                                <a:pt x="924044" y="163842"/>
                              </a:lnTo>
                              <a:lnTo>
                                <a:pt x="935505" y="156316"/>
                              </a:lnTo>
                              <a:lnTo>
                                <a:pt x="948760" y="134486"/>
                              </a:lnTo>
                              <a:lnTo>
                                <a:pt x="953325" y="106006"/>
                              </a:lnTo>
                              <a:lnTo>
                                <a:pt x="953325" y="2895"/>
                              </a:lnTo>
                              <a:close/>
                            </a:path>
                            <a:path w="1101090" h="175260">
                              <a:moveTo>
                                <a:pt x="1001979" y="2895"/>
                              </a:moveTo>
                              <a:lnTo>
                                <a:pt x="989634" y="2895"/>
                              </a:lnTo>
                              <a:lnTo>
                                <a:pt x="989634" y="172313"/>
                              </a:lnTo>
                              <a:lnTo>
                                <a:pt x="1100721" y="172313"/>
                              </a:lnTo>
                              <a:lnTo>
                                <a:pt x="1100721" y="160947"/>
                              </a:lnTo>
                              <a:lnTo>
                                <a:pt x="1001979" y="160947"/>
                              </a:lnTo>
                              <a:lnTo>
                                <a:pt x="1001979" y="2895"/>
                              </a:lnTo>
                              <a:close/>
                            </a:path>
                          </a:pathLst>
                        </a:custGeom>
                        <a:solidFill>
                          <a:srgbClr val="231F20"/>
                        </a:solidFill>
                      </wps:spPr>
                      <wps:bodyPr wrap="square" lIns="0" tIns="0" rIns="0" bIns="0" rtlCol="0">
                        <a:noAutofit/>
                      </wps:bodyPr>
                    </wps:wsp>
                  </a:graphicData>
                </a:graphic>
              </wp:anchor>
            </w:drawing>
          </mc:Choice>
          <mc:Fallback>
            <w:pict>
              <v:shape w14:anchorId="54B4D04D" id="Graphic 5" o:spid="_x0000_s1026" style="position:absolute;margin-left:309pt;margin-top:51.75pt;width:86.7pt;height:13.8pt;z-index:251663360;visibility:visible;mso-wrap-style:square;mso-wrap-distance-left:0;mso-wrap-distance-top:0;mso-wrap-distance-right:0;mso-wrap-distance-bottom:0;mso-position-horizontal:absolute;mso-position-horizontal-relative:page;mso-position-vertical:absolute;mso-position-vertical-relative:page;v-text-anchor:top" coordsize="110109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" path="m11861,121246l,124637r9785,19338l25833,160093r21403,11036l73088,175221r25558,-3924l112637,163842r-39066,l51948,160489,34001,151350,20410,137809,11861,121246xem64134,l42247,3489,25014,12853,13726,26440,9677,42595r2620,13387l19750,66400r11674,8015l46710,80594,88582,94145r16751,6572l116230,108061r5906,8615l123913,127063r-3544,13505l110267,152349r-15864,8332l73571,163842r39066,l118547,160681r12879,-15474l136016,126580r-2802,-15614l125033,99345,111815,90629,93903,83731,53238,70662,38625,65089,28889,58901,23463,51576,21780,42595,24851,30772r8607,-9964l46694,13931,63652,11366r42818,l87919,3108,64134,xem106470,11366r-42818,l82905,13673r15897,6527l111161,30359r8638,13202l131419,39928,121515,24297,107030,11615r-560,-249xem233552,2895r-14287,l147637,172313r13551,l182003,122466r102112,l279303,111086r-92461,l226529,16459r12759,l233552,2895xem284115,122466r-13288,l291642,172313r13551,l284115,122466xem239288,16459r-12759,l265976,111086r13327,l239288,16459xem340525,2895r-12345,l328180,172313r111087,l439267,160947r-98742,l340525,2895xem529539,l495175,6670,467707,25049,449495,52683r-6596,34439l449495,122024r18212,27936l495175,168501r34364,6720l563770,168501r6885,-4659l529539,163842r-30533,-6103l475483,141154,460353,116672,455002,86880r5351,-28949l475483,33878,499006,17448r30533,-6082l570771,11366,563770,6670,529539,xem570771,11366r-41232,l559939,17448r23456,16430l598499,57931r5347,28949l598499,116672r-15104,24482l559939,157739r-30400,6103l570655,163842r20515,-13882l609358,122024r6591,-34902l609358,52683,591170,25049,570771,11366xem657580,2895r-11379,l646201,172313r12344,l658545,23710r14663,l657580,2895xem673208,23710r-14663,l770115,172313r11379,l781494,151498r-12344,l673208,23710xem781494,2895r-12344,l769150,151498r12344,l781494,2895xem830135,2895r-12344,l817791,106006r4564,28480l835610,156316r21287,13979l885558,175221r28660,-4926l924044,163842r-38486,l861585,159600,844235,147691,833691,129338r-3520,-23332l830135,2895xem953325,2895r-12344,l940944,106006r-3517,23332l926885,147691r-17349,11909l885558,163842r38486,l935505,156316r13255,-21830l953325,106006r,-103111xem1001979,2895r-12345,l989634,172313r111087,l1100721,160947r-98742,l1001979,2895xe" fillcolor="#231f20" stroked="f">
                <v:path arrowok="t"/>
                <w10:wrap anchorx="page" anchory="page"/>
              </v:shape>
            </w:pict>
          </mc:Fallback>
        </mc:AlternateContent>
      </w:r>
      <w:r>
        <w:rPr>
          <w:noProof/>
          <w:lang w:val="en-US"/>
        </w:rPr>
        <w:drawing>
          <wp:anchor distT="0" distB="0" distL="0" distR="0" simplePos="0" relativeHeight="251659264" behindDoc="0" locked="0" layoutInCell="1" allowOverlap="1" wp14:anchorId="27E6DBFE" wp14:editId="6C09488B">
            <wp:simplePos x="0" y="0"/>
            <wp:positionH relativeFrom="page">
              <wp:posOffset>2847975</wp:posOffset>
            </wp:positionH>
            <wp:positionV relativeFrom="paragraph">
              <wp:posOffset>-459740</wp:posOffset>
            </wp:positionV>
            <wp:extent cx="1005840" cy="1005840"/>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005840" cy="1005840"/>
                    </a:xfrm>
                    <a:prstGeom prst="rect">
                      <a:avLst/>
                    </a:prstGeom>
                  </pic:spPr>
                </pic:pic>
              </a:graphicData>
            </a:graphic>
          </wp:anchor>
        </w:drawing>
      </w:r>
      <w:r>
        <w:rPr>
          <w:noProof/>
          <w:sz w:val="20"/>
          <w:lang w:val="en-US"/>
        </w:rPr>
        <w:drawing>
          <wp:anchor distT="0" distB="0" distL="114300" distR="114300" simplePos="0" relativeHeight="251660288" behindDoc="0" locked="0" layoutInCell="1" allowOverlap="1" wp14:anchorId="1075437E" wp14:editId="3B30FC53">
            <wp:simplePos x="0" y="0"/>
            <wp:positionH relativeFrom="column">
              <wp:posOffset>180975</wp:posOffset>
            </wp:positionH>
            <wp:positionV relativeFrom="paragraph">
              <wp:posOffset>-171450</wp:posOffset>
            </wp:positionV>
            <wp:extent cx="342265" cy="342900"/>
            <wp:effectExtent l="0" t="0" r="635"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2265" cy="342900"/>
                    </a:xfrm>
                    <a:prstGeom prst="rect">
                      <a:avLst/>
                    </a:prstGeom>
                  </pic:spPr>
                </pic:pic>
              </a:graphicData>
            </a:graphic>
          </wp:anchor>
        </w:drawing>
      </w:r>
      <w:r>
        <w:rPr>
          <w:noProof/>
          <w:spacing w:val="22"/>
          <w:sz w:val="20"/>
          <w:lang w:val="en-US"/>
        </w:rPr>
        <w:drawing>
          <wp:anchor distT="0" distB="0" distL="114300" distR="114300" simplePos="0" relativeHeight="251661312" behindDoc="0" locked="0" layoutInCell="1" allowOverlap="1" wp14:anchorId="200572A2" wp14:editId="614CD17E">
            <wp:simplePos x="0" y="0"/>
            <wp:positionH relativeFrom="column">
              <wp:posOffset>615950</wp:posOffset>
            </wp:positionH>
            <wp:positionV relativeFrom="paragraph">
              <wp:posOffset>-171450</wp:posOffset>
            </wp:positionV>
            <wp:extent cx="755650" cy="342900"/>
            <wp:effectExtent l="0" t="0" r="6350" b="0"/>
            <wp:wrapNone/>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650" cy="342900"/>
                    </a:xfrm>
                    <a:prstGeom prst="rect">
                      <a:avLst/>
                    </a:prstGeom>
                  </pic:spPr>
                </pic:pic>
              </a:graphicData>
            </a:graphic>
          </wp:anchor>
        </w:drawing>
      </w:r>
      <w:r>
        <w:rPr>
          <w:spacing w:val="22"/>
          <w:sz w:val="20"/>
        </w:rPr>
        <w:t xml:space="preserve"> </w:t>
      </w:r>
    </w:p>
    <w:p w14:paraId="4B8D5410" w14:textId="77777777" w:rsidR="00DF62D1" w:rsidRDefault="00DF62D1" w:rsidP="00DF62D1">
      <w:pPr>
        <w:pStyle w:val="Corptext"/>
      </w:pPr>
    </w:p>
    <w:p w14:paraId="07DEC468" w14:textId="1A74D387" w:rsidR="00DF62D1" w:rsidRDefault="00DF62D1" w:rsidP="00DF62D1">
      <w:pPr>
        <w:pStyle w:val="Corptext"/>
      </w:pPr>
    </w:p>
    <w:p w14:paraId="08216E0D" w14:textId="037C987D" w:rsidR="00DF62D1" w:rsidRDefault="00DF62D1" w:rsidP="00DF62D1">
      <w:pPr>
        <w:pStyle w:val="Corptext"/>
      </w:pPr>
    </w:p>
    <w:p w14:paraId="058798E8" w14:textId="77777777" w:rsidR="00DF62D1" w:rsidRDefault="00DF62D1" w:rsidP="00DF62D1">
      <w:pPr>
        <w:pStyle w:val="Corptext"/>
      </w:pPr>
    </w:p>
    <w:p w14:paraId="781E5518" w14:textId="77777777" w:rsidR="00DF62D1" w:rsidRDefault="00DF62D1" w:rsidP="00DF62D1">
      <w:pPr>
        <w:pStyle w:val="Corptext"/>
      </w:pPr>
    </w:p>
    <w:p w14:paraId="3EB38469" w14:textId="77777777" w:rsidR="00DF62D1" w:rsidRDefault="00DF62D1" w:rsidP="00DF62D1">
      <w:pPr>
        <w:pStyle w:val="Corptext"/>
      </w:pPr>
    </w:p>
    <w:p w14:paraId="07EB9261" w14:textId="77777777" w:rsidR="00DF62D1" w:rsidRDefault="00DF62D1" w:rsidP="00DF62D1">
      <w:pPr>
        <w:pStyle w:val="Corptext"/>
      </w:pPr>
    </w:p>
    <w:p w14:paraId="735B4BBB" w14:textId="77777777" w:rsidR="00DF62D1" w:rsidRDefault="00DF62D1" w:rsidP="00DF62D1">
      <w:pPr>
        <w:pStyle w:val="Corptext"/>
      </w:pPr>
    </w:p>
    <w:p w14:paraId="629F7F7D" w14:textId="3696E3A4" w:rsidR="00F14C57" w:rsidRDefault="000F1017">
      <w:pPr>
        <w:jc w:val="center"/>
        <w:rPr>
          <w:rFonts w:ascii="MuseoModerno Black" w:hAnsi="MuseoModerno Black"/>
          <w:b/>
          <w:bCs/>
          <w:color w:val="000000" w:themeColor="text1"/>
          <w:sz w:val="28"/>
          <w:szCs w:val="28"/>
        </w:rPr>
      </w:pPr>
      <w:r>
        <w:rPr>
          <w:rFonts w:ascii="MuseoModerno Black" w:hAnsi="MuseoModerno Black"/>
          <w:b/>
          <w:bCs/>
          <w:color w:val="000000" w:themeColor="text1"/>
          <w:sz w:val="32"/>
          <w:szCs w:val="32"/>
        </w:rPr>
        <w:t xml:space="preserve">INTERNATIONAL “METAL 2026” SALON </w:t>
      </w:r>
      <w:r>
        <w:rPr>
          <w:rFonts w:ascii="MuseoModerno Black" w:hAnsi="MuseoModerno Black"/>
          <w:b/>
          <w:bCs/>
          <w:color w:val="000000" w:themeColor="text1"/>
          <w:sz w:val="32"/>
          <w:szCs w:val="32"/>
        </w:rPr>
        <w:br/>
        <w:t>1</w:t>
      </w:r>
      <w:r w:rsidR="00DD1DF7">
        <w:rPr>
          <w:rFonts w:ascii="MuseoModerno Black" w:hAnsi="MuseoModerno Black"/>
          <w:b/>
          <w:bCs/>
          <w:color w:val="000000" w:themeColor="text1"/>
          <w:sz w:val="32"/>
          <w:szCs w:val="32"/>
        </w:rPr>
        <w:t>2</w:t>
      </w:r>
      <w:r>
        <w:rPr>
          <w:rFonts w:ascii="MuseoModerno Black" w:hAnsi="MuseoModerno Black"/>
          <w:b/>
          <w:bCs/>
          <w:color w:val="000000" w:themeColor="text1"/>
          <w:sz w:val="32"/>
          <w:szCs w:val="32"/>
        </w:rPr>
        <w:t xml:space="preserve"> </w:t>
      </w:r>
      <w:r w:rsidR="00DD1DF7">
        <w:rPr>
          <w:rFonts w:ascii="MuseoModerno Black" w:hAnsi="MuseoModerno Black"/>
          <w:b/>
          <w:bCs/>
          <w:color w:val="000000" w:themeColor="text1"/>
          <w:sz w:val="32"/>
          <w:szCs w:val="32"/>
        </w:rPr>
        <w:t>NOVEMBER</w:t>
      </w:r>
      <w:r>
        <w:rPr>
          <w:rFonts w:ascii="MuseoModerno Black" w:hAnsi="MuseoModerno Black"/>
          <w:b/>
          <w:bCs/>
          <w:color w:val="000000" w:themeColor="text1"/>
          <w:sz w:val="32"/>
          <w:szCs w:val="32"/>
        </w:rPr>
        <w:t xml:space="preserve"> – 0</w:t>
      </w:r>
      <w:r w:rsidR="00DD1DF7">
        <w:rPr>
          <w:rFonts w:ascii="MuseoModerno Black" w:hAnsi="MuseoModerno Black"/>
          <w:b/>
          <w:bCs/>
          <w:color w:val="000000" w:themeColor="text1"/>
          <w:sz w:val="32"/>
          <w:szCs w:val="32"/>
        </w:rPr>
        <w:t>5</w:t>
      </w:r>
      <w:r>
        <w:rPr>
          <w:rFonts w:ascii="MuseoModerno Black" w:hAnsi="MuseoModerno Black"/>
          <w:b/>
          <w:bCs/>
          <w:color w:val="000000" w:themeColor="text1"/>
          <w:sz w:val="32"/>
          <w:szCs w:val="32"/>
        </w:rPr>
        <w:t xml:space="preserve"> </w:t>
      </w:r>
      <w:r w:rsidR="00DD1DF7">
        <w:rPr>
          <w:rFonts w:ascii="MuseoModerno Black" w:hAnsi="MuseoModerno Black"/>
          <w:b/>
          <w:bCs/>
          <w:color w:val="000000" w:themeColor="text1"/>
          <w:sz w:val="32"/>
          <w:szCs w:val="32"/>
        </w:rPr>
        <w:t>DECEMBER</w:t>
      </w:r>
      <w:r>
        <w:rPr>
          <w:rFonts w:ascii="MuseoModerno Black" w:hAnsi="MuseoModerno Black"/>
          <w:b/>
          <w:bCs/>
          <w:color w:val="000000" w:themeColor="text1"/>
          <w:sz w:val="32"/>
          <w:szCs w:val="32"/>
        </w:rPr>
        <w:t xml:space="preserve"> – 2026</w:t>
      </w:r>
    </w:p>
    <w:p w14:paraId="1BEABCAC" w14:textId="77777777" w:rsidR="00F14C57" w:rsidRPr="001A1058" w:rsidRDefault="00F14C57">
      <w:pPr>
        <w:jc w:val="both"/>
        <w:rPr>
          <w:rFonts w:ascii="Times New Roman" w:hAnsi="Times New Roman" w:cs="Times New Roman"/>
          <w:bCs/>
          <w:color w:val="000000" w:themeColor="text1"/>
        </w:rPr>
      </w:pPr>
    </w:p>
    <w:p w14:paraId="1754D94B" w14:textId="3E457A1C" w:rsidR="00F14C57" w:rsidRPr="001A1058" w:rsidRDefault="000F1017">
      <w:pPr>
        <w:jc w:val="both"/>
        <w:rPr>
          <w:rFonts w:cstheme="minorHAnsi"/>
          <w:bCs/>
          <w:color w:val="000000" w:themeColor="text1"/>
        </w:rPr>
      </w:pPr>
      <w:r w:rsidRPr="001A1058">
        <w:rPr>
          <w:rFonts w:cstheme="minorHAnsi"/>
          <w:bCs/>
          <w:color w:val="000000" w:themeColor="text1"/>
        </w:rPr>
        <w:t xml:space="preserve">The International “Metal 2026” Salon is intended as a continuation of previous events dedicated to metal art and will be organized in two sections: sculptural form and jewelry. The exhibition </w:t>
      </w:r>
      <w:r w:rsidR="002F644A">
        <w:rPr>
          <w:rFonts w:cstheme="minorHAnsi"/>
          <w:bCs/>
          <w:color w:val="000000" w:themeColor="text1"/>
        </w:rPr>
        <w:t xml:space="preserve">for </w:t>
      </w:r>
      <w:r w:rsidRPr="001A1058">
        <w:rPr>
          <w:rFonts w:cstheme="minorHAnsi"/>
          <w:bCs/>
          <w:color w:val="000000" w:themeColor="text1"/>
        </w:rPr>
        <w:t>s</w:t>
      </w:r>
      <w:r w:rsidR="002F644A">
        <w:rPr>
          <w:rFonts w:cstheme="minorHAnsi"/>
          <w:bCs/>
          <w:color w:val="000000" w:themeColor="text1"/>
        </w:rPr>
        <w:t>patial</w:t>
      </w:r>
      <w:r w:rsidRPr="001A1058">
        <w:rPr>
          <w:rFonts w:cstheme="minorHAnsi"/>
          <w:bCs/>
          <w:color w:val="000000" w:themeColor="text1"/>
        </w:rPr>
        <w:t xml:space="preserve"> forms </w:t>
      </w:r>
      <w:r w:rsidR="002F644A">
        <w:rPr>
          <w:rFonts w:cstheme="minorHAnsi"/>
          <w:bCs/>
          <w:color w:val="000000" w:themeColor="text1"/>
        </w:rPr>
        <w:t xml:space="preserve">and jewelry </w:t>
      </w:r>
      <w:r w:rsidRPr="001A1058">
        <w:rPr>
          <w:rFonts w:cstheme="minorHAnsi"/>
          <w:bCs/>
          <w:color w:val="000000" w:themeColor="text1"/>
        </w:rPr>
        <w:t>will be exhibited at Orizont Gallery</w:t>
      </w:r>
      <w:r w:rsidR="002F644A">
        <w:rPr>
          <w:rFonts w:cstheme="minorHAnsi"/>
          <w:bCs/>
          <w:color w:val="000000" w:themeColor="text1"/>
        </w:rPr>
        <w:t>.</w:t>
      </w:r>
    </w:p>
    <w:p w14:paraId="2D20DEAD" w14:textId="77777777" w:rsidR="00F14C57" w:rsidRDefault="00F14C57">
      <w:pPr>
        <w:jc w:val="both"/>
        <w:rPr>
          <w:rFonts w:cstheme="minorHAnsi"/>
          <w:bCs/>
          <w:color w:val="000000" w:themeColor="text1"/>
        </w:rPr>
      </w:pPr>
    </w:p>
    <w:p w14:paraId="610B50D0" w14:textId="77777777" w:rsidR="00F14C57" w:rsidRDefault="000F1017">
      <w:pPr>
        <w:jc w:val="center"/>
        <w:rPr>
          <w:color w:val="000000" w:themeColor="text1"/>
        </w:rPr>
      </w:pPr>
      <w:r>
        <w:rPr>
          <w:b/>
          <w:bCs/>
          <w:color w:val="000000" w:themeColor="text1"/>
          <w:sz w:val="28"/>
          <w:szCs w:val="28"/>
        </w:rPr>
        <w:t>Participation Regulations</w:t>
      </w:r>
    </w:p>
    <w:p w14:paraId="0A281DB9" w14:textId="77777777" w:rsidR="00F14C57" w:rsidRDefault="000F1017">
      <w:pPr>
        <w:ind w:firstLine="720"/>
        <w:jc w:val="both"/>
        <w:rPr>
          <w:color w:val="000000" w:themeColor="text1"/>
        </w:rPr>
      </w:pPr>
      <w:r>
        <w:rPr>
          <w:color w:val="000000" w:themeColor="text1"/>
        </w:rPr>
        <w:t>The Salon is open to members of the Union of Visual Artists of Romania, professional artists from Romania and abroad, graduates and master’s students of universities and art academies.</w:t>
      </w:r>
    </w:p>
    <w:p w14:paraId="4008F3BC" w14:textId="77777777" w:rsidR="00F14C57" w:rsidRDefault="00F14C57">
      <w:pPr>
        <w:ind w:firstLine="720"/>
        <w:jc w:val="both"/>
        <w:rPr>
          <w:color w:val="000000" w:themeColor="text1"/>
        </w:rPr>
      </w:pPr>
    </w:p>
    <w:p w14:paraId="327B4F9C" w14:textId="77777777" w:rsidR="00F14C57" w:rsidRDefault="00F14C57">
      <w:pPr>
        <w:ind w:firstLine="720"/>
        <w:jc w:val="both"/>
        <w:rPr>
          <w:color w:val="000000" w:themeColor="text1"/>
        </w:rPr>
      </w:pPr>
    </w:p>
    <w:p w14:paraId="3FA9E51F" w14:textId="77777777" w:rsidR="00F14C57" w:rsidRDefault="000F1017">
      <w:pPr>
        <w:ind w:firstLine="720"/>
        <w:jc w:val="both"/>
        <w:rPr>
          <w:b/>
          <w:bCs/>
          <w:color w:val="000000" w:themeColor="text1"/>
          <w:sz w:val="28"/>
          <w:szCs w:val="28"/>
        </w:rPr>
      </w:pPr>
      <w:r>
        <w:rPr>
          <w:rFonts w:cstheme="minorHAnsi"/>
          <w:b/>
          <w:bCs/>
          <w:color w:val="000000" w:themeColor="text1"/>
          <w:sz w:val="28"/>
          <w:szCs w:val="28"/>
        </w:rPr>
        <w:t>● Participation Conditions</w:t>
      </w:r>
    </w:p>
    <w:p w14:paraId="73C79ABE" w14:textId="6C7461DC" w:rsidR="00F14C57" w:rsidRDefault="000F1017">
      <w:pPr>
        <w:ind w:firstLine="720"/>
        <w:jc w:val="both"/>
        <w:rPr>
          <w:color w:val="000000" w:themeColor="text1"/>
        </w:rPr>
      </w:pPr>
      <w:r>
        <w:rPr>
          <w:color w:val="000000" w:themeColor="text1"/>
        </w:rPr>
        <w:t xml:space="preserve">For the </w:t>
      </w:r>
      <w:r w:rsidR="007414ED">
        <w:rPr>
          <w:color w:val="000000" w:themeColor="text1"/>
        </w:rPr>
        <w:t>spatial</w:t>
      </w:r>
      <w:r>
        <w:rPr>
          <w:color w:val="000000" w:themeColor="text1"/>
        </w:rPr>
        <w:t xml:space="preserve"> forms section, artists may submit a maximum of 2 works made of metal; however, only one work will be selected. Works created using the expressive means specific to the material are accepted; works made using casting techniques are excluded.</w:t>
      </w:r>
    </w:p>
    <w:p w14:paraId="4B886BFA" w14:textId="77777777" w:rsidR="00F14C57" w:rsidRDefault="000F1017">
      <w:pPr>
        <w:ind w:firstLine="720"/>
        <w:jc w:val="both"/>
        <w:rPr>
          <w:color w:val="000000" w:themeColor="text1"/>
        </w:rPr>
      </w:pPr>
      <w:r>
        <w:rPr>
          <w:color w:val="000000" w:themeColor="text1"/>
        </w:rPr>
        <w:t>- a work must not exceed 120 cm in height and 40 kg in weight.</w:t>
      </w:r>
    </w:p>
    <w:p w14:paraId="4BA32086" w14:textId="77777777" w:rsidR="00F14C57" w:rsidRDefault="000F1017">
      <w:pPr>
        <w:ind w:firstLine="720"/>
        <w:jc w:val="both"/>
        <w:rPr>
          <w:color w:val="000000" w:themeColor="text1"/>
        </w:rPr>
      </w:pPr>
      <w:r>
        <w:rPr>
          <w:color w:val="000000" w:themeColor="text1"/>
        </w:rPr>
        <w:t>- works consisting of multiple pieces must include instructions for assembly.</w:t>
      </w:r>
    </w:p>
    <w:p w14:paraId="4C239231" w14:textId="77777777" w:rsidR="00F14C57" w:rsidRDefault="000F1017">
      <w:pPr>
        <w:jc w:val="both"/>
        <w:rPr>
          <w:color w:val="000000" w:themeColor="text1"/>
        </w:rPr>
      </w:pPr>
      <w:r>
        <w:rPr>
          <w:color w:val="000000" w:themeColor="text1"/>
        </w:rPr>
        <w:t>- wall-mounted or three-dimensional works are accepted only if they comply with the participation conditions;</w:t>
      </w:r>
    </w:p>
    <w:p w14:paraId="67ACE8F1" w14:textId="77777777" w:rsidR="00F14C57" w:rsidRDefault="000F1017">
      <w:pPr>
        <w:ind w:firstLine="720"/>
        <w:jc w:val="both"/>
        <w:rPr>
          <w:color w:val="000000" w:themeColor="text1"/>
        </w:rPr>
      </w:pPr>
      <w:r>
        <w:rPr>
          <w:color w:val="000000" w:themeColor="text1"/>
        </w:rPr>
        <w:t>For the jewelry section, artists may submit a maximum of 10 jewelry pieces (as a set/sets) or individual pieces made of metal. The pieces submitted for selection may be made of metal in combination with ceramic materials, glass, stones (precious/semi-precious), or other materials.</w:t>
      </w:r>
    </w:p>
    <w:p w14:paraId="6F714621" w14:textId="77777777" w:rsidR="00F14C57" w:rsidRDefault="00F14C57">
      <w:pPr>
        <w:jc w:val="both"/>
        <w:rPr>
          <w:color w:val="000000" w:themeColor="text1"/>
        </w:rPr>
      </w:pPr>
    </w:p>
    <w:p w14:paraId="679C655C" w14:textId="77777777" w:rsidR="00F14C57" w:rsidRDefault="00F14C57">
      <w:pPr>
        <w:jc w:val="both"/>
        <w:rPr>
          <w:color w:val="000000" w:themeColor="text1"/>
        </w:rPr>
      </w:pPr>
    </w:p>
    <w:p w14:paraId="77E04FFD" w14:textId="77777777" w:rsidR="001A1058" w:rsidRDefault="001A1058">
      <w:pPr>
        <w:ind w:firstLine="720"/>
        <w:jc w:val="both"/>
        <w:rPr>
          <w:rFonts w:cstheme="minorHAnsi"/>
          <w:b/>
          <w:bCs/>
          <w:color w:val="000000" w:themeColor="text1"/>
          <w:sz w:val="28"/>
          <w:szCs w:val="28"/>
        </w:rPr>
      </w:pPr>
      <w:r w:rsidRPr="001A1058">
        <w:rPr>
          <w:rFonts w:cstheme="minorHAnsi"/>
          <w:b/>
          <w:bCs/>
          <w:color w:val="000000" w:themeColor="text1"/>
          <w:sz w:val="28"/>
          <w:szCs w:val="28"/>
        </w:rPr>
        <w:t>● Selection of Works</w:t>
      </w:r>
    </w:p>
    <w:p w14:paraId="1529CACE" w14:textId="67B68B36" w:rsidR="00F14C57" w:rsidRDefault="000F1017">
      <w:pPr>
        <w:ind w:firstLine="720"/>
        <w:jc w:val="both"/>
        <w:rPr>
          <w:color w:val="000000" w:themeColor="text1"/>
        </w:rPr>
      </w:pPr>
      <w:r>
        <w:rPr>
          <w:color w:val="000000" w:themeColor="text1"/>
        </w:rPr>
        <w:t xml:space="preserve">The works will be selected by a specialized jury during the period </w:t>
      </w:r>
      <w:r w:rsidR="00BC2440" w:rsidRPr="00BC2440">
        <w:rPr>
          <w:b/>
          <w:bCs/>
          <w:color w:val="000000" w:themeColor="text1"/>
        </w:rPr>
        <w:t>0</w:t>
      </w:r>
      <w:r w:rsidRPr="00BC2440">
        <w:rPr>
          <w:b/>
          <w:bCs/>
          <w:color w:val="000000" w:themeColor="text1"/>
        </w:rPr>
        <w:t xml:space="preserve">2–14 </w:t>
      </w:r>
      <w:r w:rsidR="00DD1DF7" w:rsidRPr="00BC2440">
        <w:rPr>
          <w:b/>
          <w:bCs/>
          <w:color w:val="000000" w:themeColor="text1"/>
        </w:rPr>
        <w:t>October</w:t>
      </w:r>
      <w:r w:rsidRPr="00BC2440">
        <w:rPr>
          <w:b/>
          <w:bCs/>
          <w:color w:val="000000" w:themeColor="text1"/>
        </w:rPr>
        <w:t xml:space="preserve"> 2026</w:t>
      </w:r>
      <w:r>
        <w:rPr>
          <w:color w:val="000000" w:themeColor="text1"/>
        </w:rPr>
        <w:t xml:space="preserve">. The results will be communicated by email by </w:t>
      </w:r>
      <w:r w:rsidRPr="00BC2440">
        <w:rPr>
          <w:b/>
          <w:bCs/>
          <w:color w:val="000000" w:themeColor="text1"/>
        </w:rPr>
        <w:t xml:space="preserve">15 </w:t>
      </w:r>
      <w:r w:rsidR="00DD1DF7" w:rsidRPr="00BC2440">
        <w:rPr>
          <w:b/>
          <w:bCs/>
          <w:color w:val="000000" w:themeColor="text1"/>
        </w:rPr>
        <w:t>October</w:t>
      </w:r>
      <w:r w:rsidRPr="00BC2440">
        <w:rPr>
          <w:b/>
          <w:bCs/>
          <w:color w:val="000000" w:themeColor="text1"/>
        </w:rPr>
        <w:t xml:space="preserve"> 2026</w:t>
      </w:r>
      <w:r>
        <w:rPr>
          <w:color w:val="000000" w:themeColor="text1"/>
        </w:rPr>
        <w:t>.</w:t>
      </w:r>
    </w:p>
    <w:p w14:paraId="7F5602B2" w14:textId="77777777" w:rsidR="00F14C57" w:rsidRDefault="000F1017">
      <w:pPr>
        <w:ind w:firstLine="720"/>
        <w:jc w:val="both"/>
        <w:rPr>
          <w:color w:val="000000" w:themeColor="text1"/>
        </w:rPr>
      </w:pPr>
      <w:r>
        <w:rPr>
          <w:color w:val="000000" w:themeColor="text1"/>
        </w:rPr>
        <w:t>The selection jury will consist of professional artists from Romania and abroad and will be announced at a later date.</w:t>
      </w:r>
    </w:p>
    <w:p w14:paraId="7740D55A" w14:textId="7FD93C36" w:rsidR="00BC2440" w:rsidRDefault="000F1017">
      <w:pPr>
        <w:rPr>
          <w:color w:val="000000" w:themeColor="text1"/>
        </w:rPr>
      </w:pPr>
      <w:r>
        <w:rPr>
          <w:color w:val="000000" w:themeColor="text1"/>
        </w:rPr>
        <w:t xml:space="preserve">For registration, artists must send the following documents to the email address </w:t>
      </w:r>
      <w:hyperlink r:id="rId10" w:history="1">
        <w:r w:rsidR="00BC2440" w:rsidRPr="00454A9A">
          <w:rPr>
            <w:rStyle w:val="Hyperlink"/>
          </w:rPr>
          <w:t>salonulmetalului@gmail.com</w:t>
        </w:r>
      </w:hyperlink>
    </w:p>
    <w:p w14:paraId="21B259E8" w14:textId="61077C85" w:rsidR="00F14C57" w:rsidRDefault="000F1017">
      <w:pPr>
        <w:rPr>
          <w:color w:val="000000" w:themeColor="text1"/>
        </w:rPr>
      </w:pPr>
      <w:r>
        <w:rPr>
          <w:color w:val="000000" w:themeColor="text1"/>
        </w:rPr>
        <w:t xml:space="preserve"> documents:</w:t>
      </w:r>
    </w:p>
    <w:p w14:paraId="73662773" w14:textId="77777777" w:rsidR="001A1058" w:rsidRPr="001A1058" w:rsidRDefault="001A1058" w:rsidP="001A1058">
      <w:pPr>
        <w:pStyle w:val="Listparagraf"/>
        <w:numPr>
          <w:ilvl w:val="0"/>
          <w:numId w:val="2"/>
        </w:numPr>
        <w:jc w:val="both"/>
        <w:rPr>
          <w:b/>
          <w:bCs/>
          <w:color w:val="000000" w:themeColor="text1"/>
        </w:rPr>
      </w:pPr>
      <w:r w:rsidRPr="001A1058">
        <w:rPr>
          <w:b/>
          <w:bCs/>
          <w:color w:val="000000" w:themeColor="text1"/>
        </w:rPr>
        <w:t>Images of the works in JPG format, 300 dpi resolution. The images must be high quality, with a neutral background, so that they can be used in the catalogue!</w:t>
      </w:r>
    </w:p>
    <w:p w14:paraId="31044FC1" w14:textId="77777777" w:rsidR="001A1058" w:rsidRPr="001A1058" w:rsidRDefault="001A1058" w:rsidP="001A1058">
      <w:pPr>
        <w:pStyle w:val="Listparagraf"/>
        <w:numPr>
          <w:ilvl w:val="0"/>
          <w:numId w:val="2"/>
        </w:numPr>
        <w:jc w:val="both"/>
        <w:rPr>
          <w:b/>
          <w:bCs/>
          <w:color w:val="000000" w:themeColor="text1"/>
        </w:rPr>
      </w:pPr>
      <w:r w:rsidRPr="001A1058">
        <w:rPr>
          <w:b/>
          <w:bCs/>
          <w:color w:val="000000" w:themeColor="text1"/>
        </w:rPr>
        <w:t>Artist photograph in JPG format, 300 dpi.</w:t>
      </w:r>
    </w:p>
    <w:p w14:paraId="0D746506" w14:textId="77777777" w:rsidR="001A1058" w:rsidRPr="001A1058" w:rsidRDefault="001A1058" w:rsidP="001A1058">
      <w:pPr>
        <w:pStyle w:val="Listparagraf"/>
        <w:numPr>
          <w:ilvl w:val="0"/>
          <w:numId w:val="2"/>
        </w:numPr>
        <w:jc w:val="both"/>
        <w:rPr>
          <w:b/>
          <w:bCs/>
          <w:color w:val="000000" w:themeColor="text1"/>
        </w:rPr>
      </w:pPr>
      <w:r w:rsidRPr="001A1058">
        <w:rPr>
          <w:b/>
          <w:bCs/>
          <w:color w:val="000000" w:themeColor="text1"/>
        </w:rPr>
        <w:t>Completed participation form, including details of the work and a short CV.</w:t>
      </w:r>
      <w:r w:rsidRPr="001A1058">
        <w:rPr>
          <w:b/>
          <w:bCs/>
          <w:color w:val="000000" w:themeColor="text1"/>
        </w:rPr>
        <w:br/>
        <w:t>(The information in the registration form will be published in the catalogue exactly as written by the author.)</w:t>
      </w:r>
    </w:p>
    <w:p w14:paraId="45545CB7" w14:textId="77777777" w:rsidR="001A1058" w:rsidRPr="001A1058" w:rsidRDefault="001A1058" w:rsidP="001A1058">
      <w:pPr>
        <w:pStyle w:val="Listparagraf"/>
        <w:numPr>
          <w:ilvl w:val="0"/>
          <w:numId w:val="2"/>
        </w:numPr>
        <w:jc w:val="both"/>
        <w:rPr>
          <w:b/>
          <w:bCs/>
          <w:color w:val="000000" w:themeColor="text1"/>
        </w:rPr>
      </w:pPr>
      <w:r w:rsidRPr="001A1058">
        <w:rPr>
          <w:b/>
          <w:bCs/>
          <w:color w:val="000000" w:themeColor="text1"/>
        </w:rPr>
        <w:t>Copy of proof of payment of the 2026 membership fee (for UAP members).</w:t>
      </w:r>
    </w:p>
    <w:p w14:paraId="26F01F05" w14:textId="77777777" w:rsidR="00F14C57" w:rsidRDefault="00F14C57">
      <w:pPr>
        <w:pStyle w:val="Listparagraf"/>
        <w:ind w:left="928"/>
        <w:jc w:val="both"/>
        <w:rPr>
          <w:color w:val="000000" w:themeColor="text1"/>
        </w:rPr>
      </w:pPr>
    </w:p>
    <w:p w14:paraId="1C7EB43A" w14:textId="0B5D905D" w:rsidR="001A1058" w:rsidRPr="001A1058" w:rsidRDefault="000F1017" w:rsidP="001A1058">
      <w:pPr>
        <w:pStyle w:val="Listparagraf"/>
        <w:ind w:firstLine="568"/>
        <w:rPr>
          <w:color w:val="000000" w:themeColor="text1"/>
          <w:lang w:val="en-US"/>
        </w:rPr>
      </w:pPr>
      <w:r>
        <w:rPr>
          <w:color w:val="000000" w:themeColor="text1"/>
        </w:rPr>
        <w:t xml:space="preserve">The deadline for submitting applications is </w:t>
      </w:r>
      <w:r w:rsidRPr="00DD1DF7">
        <w:rPr>
          <w:b/>
          <w:bCs/>
          <w:color w:val="000000" w:themeColor="text1"/>
        </w:rPr>
        <w:t xml:space="preserve">1 </w:t>
      </w:r>
      <w:r w:rsidR="00DD1DF7" w:rsidRPr="00DD1DF7">
        <w:rPr>
          <w:b/>
          <w:bCs/>
          <w:color w:val="000000" w:themeColor="text1"/>
        </w:rPr>
        <w:t xml:space="preserve">October </w:t>
      </w:r>
      <w:r w:rsidRPr="00DD1DF7">
        <w:rPr>
          <w:b/>
          <w:bCs/>
          <w:color w:val="000000" w:themeColor="text1"/>
        </w:rPr>
        <w:t>2026 at 23:59</w:t>
      </w:r>
      <w:r>
        <w:rPr>
          <w:color w:val="000000" w:themeColor="text1"/>
        </w:rPr>
        <w:t xml:space="preserve">, with the subject line  SALONUL INTERNAȚIONAL ARTA METALULUI  </w:t>
      </w:r>
      <w:r w:rsidR="001A1058" w:rsidRPr="001A1058">
        <w:rPr>
          <w:color w:val="000000" w:themeColor="text1"/>
          <w:lang w:val="en-US"/>
        </w:rPr>
        <w:t>(Applications submitted after this date will not be considered.)</w:t>
      </w:r>
    </w:p>
    <w:p w14:paraId="43D4D4AF" w14:textId="15846280" w:rsidR="001A1058" w:rsidRPr="001A1058" w:rsidRDefault="001A1058" w:rsidP="001A1058">
      <w:pPr>
        <w:pStyle w:val="Listparagraf"/>
        <w:ind w:firstLine="568"/>
        <w:jc w:val="both"/>
        <w:rPr>
          <w:color w:val="000000" w:themeColor="text1"/>
        </w:rPr>
      </w:pPr>
      <w:r w:rsidRPr="001A1058">
        <w:rPr>
          <w:color w:val="000000" w:themeColor="text1"/>
        </w:rPr>
        <w:t xml:space="preserve">Selected artists will pay a contribution of </w:t>
      </w:r>
      <w:r w:rsidRPr="001A1058">
        <w:rPr>
          <w:b/>
          <w:bCs/>
          <w:color w:val="000000" w:themeColor="text1"/>
        </w:rPr>
        <w:t>RON 1</w:t>
      </w:r>
      <w:r w:rsidR="00484E93">
        <w:rPr>
          <w:b/>
          <w:bCs/>
          <w:color w:val="000000" w:themeColor="text1"/>
        </w:rPr>
        <w:t>8</w:t>
      </w:r>
      <w:r w:rsidRPr="001A1058">
        <w:rPr>
          <w:b/>
          <w:bCs/>
          <w:color w:val="000000" w:themeColor="text1"/>
        </w:rPr>
        <w:t>0</w:t>
      </w:r>
      <w:r w:rsidRPr="001A1058">
        <w:rPr>
          <w:color w:val="000000" w:themeColor="text1"/>
        </w:rPr>
        <w:t xml:space="preserve"> towards the realization of this project to the UAP Romania account: </w:t>
      </w:r>
      <w:r w:rsidRPr="001A1058">
        <w:rPr>
          <w:b/>
          <w:bCs/>
          <w:color w:val="000000" w:themeColor="text1"/>
        </w:rPr>
        <w:t>RO83BACX0000003005108002</w:t>
      </w:r>
      <w:r w:rsidRPr="001A1058">
        <w:rPr>
          <w:color w:val="000000" w:themeColor="text1"/>
        </w:rPr>
        <w:t xml:space="preserve">, opened with </w:t>
      </w:r>
      <w:r w:rsidRPr="001A1058">
        <w:rPr>
          <w:b/>
          <w:bCs/>
          <w:color w:val="000000" w:themeColor="text1"/>
        </w:rPr>
        <w:t>UniCredit Tiriac Bank</w:t>
      </w:r>
      <w:r w:rsidRPr="001A1058">
        <w:rPr>
          <w:color w:val="000000" w:themeColor="text1"/>
        </w:rPr>
        <w:t xml:space="preserve">, with the payment reference </w:t>
      </w:r>
      <w:r w:rsidRPr="001A1058">
        <w:rPr>
          <w:b/>
          <w:bCs/>
          <w:color w:val="000000" w:themeColor="text1"/>
        </w:rPr>
        <w:t>INTERNATIONAL METAL ART SALON</w:t>
      </w:r>
      <w:r w:rsidRPr="001A1058">
        <w:rPr>
          <w:color w:val="000000" w:themeColor="text1"/>
        </w:rPr>
        <w:t>.</w:t>
      </w:r>
    </w:p>
    <w:p w14:paraId="56F01F94" w14:textId="75218EEB" w:rsidR="001A1058" w:rsidRPr="001A1058" w:rsidRDefault="001A1058" w:rsidP="001A1058">
      <w:pPr>
        <w:pStyle w:val="Listparagraf"/>
        <w:ind w:firstLine="568"/>
        <w:jc w:val="both"/>
        <w:rPr>
          <w:color w:val="000000" w:themeColor="text1"/>
        </w:rPr>
      </w:pPr>
      <w:r w:rsidRPr="001A1058">
        <w:rPr>
          <w:color w:val="000000" w:themeColor="text1"/>
        </w:rPr>
        <w:t xml:space="preserve">Artists may pay the contribution between </w:t>
      </w:r>
      <w:r w:rsidRPr="001A1058">
        <w:rPr>
          <w:b/>
          <w:bCs/>
          <w:color w:val="000000" w:themeColor="text1"/>
        </w:rPr>
        <w:t xml:space="preserve">15 </w:t>
      </w:r>
      <w:r w:rsidR="00DD1DF7">
        <w:rPr>
          <w:b/>
          <w:bCs/>
          <w:color w:val="000000" w:themeColor="text1"/>
        </w:rPr>
        <w:t xml:space="preserve">October </w:t>
      </w:r>
      <w:r w:rsidRPr="001A1058">
        <w:rPr>
          <w:b/>
          <w:bCs/>
          <w:color w:val="000000" w:themeColor="text1"/>
        </w:rPr>
        <w:t xml:space="preserve">and 1 </w:t>
      </w:r>
      <w:r w:rsidR="003F2961">
        <w:rPr>
          <w:b/>
          <w:bCs/>
          <w:color w:val="000000" w:themeColor="text1"/>
        </w:rPr>
        <w:t>November</w:t>
      </w:r>
      <w:r w:rsidRPr="001A1058">
        <w:rPr>
          <w:b/>
          <w:bCs/>
          <w:color w:val="000000" w:themeColor="text1"/>
        </w:rPr>
        <w:t xml:space="preserve"> 2026</w:t>
      </w:r>
      <w:r w:rsidRPr="001A1058">
        <w:rPr>
          <w:color w:val="000000" w:themeColor="text1"/>
        </w:rPr>
        <w:t>.</w:t>
      </w:r>
    </w:p>
    <w:p w14:paraId="6A94949A" w14:textId="65F02C3F" w:rsidR="00F14C57" w:rsidRDefault="000F1017" w:rsidP="001A1058">
      <w:pPr>
        <w:pStyle w:val="Listparagraf"/>
        <w:ind w:left="0" w:firstLine="568"/>
        <w:jc w:val="both"/>
        <w:rPr>
          <w:b/>
          <w:bCs/>
          <w:color w:val="FF0000"/>
        </w:rPr>
      </w:pPr>
      <w:r>
        <w:rPr>
          <w:color w:val="000000" w:themeColor="text1"/>
        </w:rPr>
        <w:t xml:space="preserve"> The participation contribution may also be paid upon delivery of the work. The participation fee is payable ONLY if the work has been selected!!! Please do not pay this fee when submitting your</w:t>
      </w:r>
      <w:r w:rsidR="001A1058">
        <w:rPr>
          <w:color w:val="000000" w:themeColor="text1"/>
        </w:rPr>
        <w:t xml:space="preserve"> </w:t>
      </w:r>
      <w:r>
        <w:rPr>
          <w:color w:val="000000" w:themeColor="text1"/>
        </w:rPr>
        <w:t>proposal!!!</w:t>
      </w:r>
    </w:p>
    <w:p w14:paraId="73A1AD52" w14:textId="195849D5" w:rsidR="001A1058" w:rsidRDefault="000F1017">
      <w:pPr>
        <w:rPr>
          <w:b/>
          <w:bCs/>
          <w:color w:val="000000" w:themeColor="text1"/>
        </w:rPr>
      </w:pPr>
      <w:r>
        <w:rPr>
          <w:b/>
          <w:bCs/>
          <w:color w:val="000000" w:themeColor="text1"/>
        </w:rPr>
        <w:t>Exhibition participants will receive a catalogue.</w:t>
      </w:r>
    </w:p>
    <w:p w14:paraId="64334585" w14:textId="77777777" w:rsidR="001A1058" w:rsidRDefault="001A1058">
      <w:pPr>
        <w:rPr>
          <w:b/>
          <w:bCs/>
          <w:color w:val="000000" w:themeColor="text1"/>
        </w:rPr>
      </w:pPr>
    </w:p>
    <w:p w14:paraId="27C7DACE" w14:textId="77777777" w:rsidR="00BC2440" w:rsidRDefault="00BC2440">
      <w:pPr>
        <w:rPr>
          <w:b/>
          <w:bCs/>
          <w:color w:val="000000" w:themeColor="text1"/>
        </w:rPr>
      </w:pPr>
    </w:p>
    <w:p w14:paraId="648E0805" w14:textId="77777777" w:rsidR="00BC2440" w:rsidRDefault="00BC2440">
      <w:pPr>
        <w:rPr>
          <w:b/>
          <w:bCs/>
          <w:color w:val="000000" w:themeColor="text1"/>
        </w:rPr>
      </w:pPr>
    </w:p>
    <w:p w14:paraId="3C7ACD38" w14:textId="77777777" w:rsidR="00BC2440" w:rsidRDefault="00BC2440">
      <w:pPr>
        <w:rPr>
          <w:b/>
          <w:bCs/>
          <w:color w:val="000000" w:themeColor="text1"/>
        </w:rPr>
      </w:pPr>
    </w:p>
    <w:p w14:paraId="31841A98" w14:textId="77777777" w:rsidR="00BC2440" w:rsidRDefault="00BC2440">
      <w:pPr>
        <w:rPr>
          <w:b/>
          <w:bCs/>
          <w:color w:val="000000" w:themeColor="text1"/>
        </w:rPr>
      </w:pPr>
    </w:p>
    <w:p w14:paraId="552581F8" w14:textId="77777777" w:rsidR="001A1058" w:rsidRDefault="001A1058" w:rsidP="001A1058">
      <w:pPr>
        <w:ind w:firstLine="720"/>
        <w:rPr>
          <w:rFonts w:cstheme="minorHAnsi"/>
          <w:b/>
          <w:bCs/>
          <w:color w:val="000000" w:themeColor="text1"/>
          <w:sz w:val="28"/>
          <w:szCs w:val="28"/>
        </w:rPr>
      </w:pPr>
      <w:r w:rsidRPr="001A1058">
        <w:rPr>
          <w:rFonts w:cstheme="minorHAnsi"/>
          <w:b/>
          <w:bCs/>
          <w:color w:val="000000" w:themeColor="text1"/>
          <w:sz w:val="28"/>
          <w:szCs w:val="28"/>
        </w:rPr>
        <w:lastRenderedPageBreak/>
        <w:t>● Transportation of Works</w:t>
      </w:r>
    </w:p>
    <w:p w14:paraId="69EA4722" w14:textId="77777777" w:rsidR="001A1058" w:rsidRDefault="001A1058" w:rsidP="001A1058">
      <w:pPr>
        <w:ind w:firstLine="720"/>
        <w:rPr>
          <w:rFonts w:cstheme="minorHAnsi"/>
          <w:b/>
          <w:bCs/>
          <w:color w:val="000000" w:themeColor="text1"/>
          <w:sz w:val="28"/>
          <w:szCs w:val="28"/>
        </w:rPr>
      </w:pPr>
    </w:p>
    <w:p w14:paraId="6596EF5A" w14:textId="33513A81" w:rsidR="001A1058" w:rsidRPr="001A1058" w:rsidRDefault="000F1017" w:rsidP="001A1058">
      <w:pPr>
        <w:ind w:firstLine="720"/>
        <w:rPr>
          <w:color w:val="000000" w:themeColor="text1"/>
          <w:lang w:val="en-US"/>
        </w:rPr>
      </w:pPr>
      <w:r>
        <w:rPr>
          <w:color w:val="000000" w:themeColor="text1"/>
        </w:rPr>
        <w:t xml:space="preserve">Packages must be sent by express courier only, so that they are delivered to the following address between </w:t>
      </w:r>
      <w:r w:rsidR="00BC2440" w:rsidRPr="00F508A9">
        <w:rPr>
          <w:b/>
          <w:bCs/>
          <w:color w:val="000000" w:themeColor="text1"/>
        </w:rPr>
        <w:t xml:space="preserve">09 și </w:t>
      </w:r>
      <w:r w:rsidR="00BC2440">
        <w:rPr>
          <w:b/>
          <w:bCs/>
          <w:color w:val="000000" w:themeColor="text1"/>
        </w:rPr>
        <w:t>10 no</w:t>
      </w:r>
      <w:r w:rsidR="00BC2440">
        <w:rPr>
          <w:b/>
          <w:bCs/>
          <w:color w:val="000000" w:themeColor="text1"/>
        </w:rPr>
        <w:t>vember</w:t>
      </w:r>
      <w:r w:rsidR="00BC2440">
        <w:rPr>
          <w:b/>
          <w:bCs/>
          <w:color w:val="000000" w:themeColor="text1"/>
        </w:rPr>
        <w:t xml:space="preserve"> 2026</w:t>
      </w:r>
      <w:r>
        <w:rPr>
          <w:color w:val="000000" w:themeColor="text1"/>
        </w:rPr>
        <w:t xml:space="preserve"> </w:t>
      </w:r>
      <w:r w:rsidRPr="001A1058">
        <w:rPr>
          <w:color w:val="000000" w:themeColor="text1"/>
        </w:rPr>
        <w:t xml:space="preserve"> </w:t>
      </w:r>
      <w:r w:rsidR="001A1058" w:rsidRPr="001A1058">
        <w:rPr>
          <w:color w:val="000000" w:themeColor="text1"/>
          <w:lang w:val="en-US"/>
        </w:rPr>
        <w:t>(with the return address indicated on the package) at the following address:</w:t>
      </w:r>
    </w:p>
    <w:p w14:paraId="5E30EED9" w14:textId="6A692C9B" w:rsidR="00F14C57" w:rsidRDefault="000F1017" w:rsidP="001A1058">
      <w:pPr>
        <w:ind w:firstLine="720"/>
        <w:rPr>
          <w:b/>
          <w:bCs/>
          <w:color w:val="000000" w:themeColor="text1"/>
        </w:rPr>
      </w:pPr>
      <w:r>
        <w:rPr>
          <w:b/>
          <w:bCs/>
          <w:color w:val="000000" w:themeColor="text1"/>
        </w:rPr>
        <w:t>Recipient: Bogdan Hojbotă</w:t>
      </w:r>
    </w:p>
    <w:p w14:paraId="1647E29C" w14:textId="77777777" w:rsidR="00F14C57" w:rsidRDefault="000F1017">
      <w:pPr>
        <w:rPr>
          <w:b/>
          <w:bCs/>
          <w:color w:val="000000" w:themeColor="text1"/>
        </w:rPr>
      </w:pPr>
      <w:r>
        <w:rPr>
          <w:b/>
          <w:bCs/>
          <w:color w:val="000000" w:themeColor="text1"/>
        </w:rPr>
        <w:t>Adresa: Universitatea Națională de Arte din București  – Calea Griviței nr. 28, Sector 1, București 010733</w:t>
      </w:r>
    </w:p>
    <w:p w14:paraId="5ECD441A" w14:textId="77777777" w:rsidR="00F14C57" w:rsidRDefault="000F1017">
      <w:pPr>
        <w:rPr>
          <w:b/>
          <w:bCs/>
          <w:color w:val="000000" w:themeColor="text1"/>
        </w:rPr>
      </w:pPr>
      <w:r>
        <w:rPr>
          <w:b/>
          <w:bCs/>
          <w:color w:val="000000" w:themeColor="text1"/>
        </w:rPr>
        <w:t>Tel.: 0722209984</w:t>
      </w:r>
    </w:p>
    <w:p w14:paraId="03BA7397" w14:textId="58D1E6DB" w:rsidR="00F14C57" w:rsidRPr="00BC2440" w:rsidRDefault="000F1017">
      <w:pPr>
        <w:ind w:firstLine="720"/>
        <w:rPr>
          <w:b/>
          <w:bCs/>
          <w:color w:val="000000" w:themeColor="text1"/>
        </w:rPr>
      </w:pPr>
      <w:r>
        <w:rPr>
          <w:color w:val="000000" w:themeColor="text1"/>
        </w:rPr>
        <w:t xml:space="preserve">Packages must be shipped so that they arrive at the recipient between </w:t>
      </w:r>
      <w:r w:rsidR="00BC2440" w:rsidRPr="00F508A9">
        <w:rPr>
          <w:b/>
          <w:bCs/>
          <w:color w:val="000000" w:themeColor="text1"/>
        </w:rPr>
        <w:t xml:space="preserve">09 și </w:t>
      </w:r>
      <w:r w:rsidR="00BC2440">
        <w:rPr>
          <w:b/>
          <w:bCs/>
          <w:color w:val="000000" w:themeColor="text1"/>
        </w:rPr>
        <w:t>10 november 2026</w:t>
      </w:r>
      <w:r w:rsidRPr="00BC2440">
        <w:rPr>
          <w:b/>
          <w:bCs/>
          <w:color w:val="000000" w:themeColor="text1"/>
        </w:rPr>
        <w:t>!</w:t>
      </w:r>
    </w:p>
    <w:p w14:paraId="22F108AD" w14:textId="7DE35E12" w:rsidR="00F14C57" w:rsidRDefault="000F1017">
      <w:pPr>
        <w:ind w:firstLine="720"/>
        <w:rPr>
          <w:color w:val="000000" w:themeColor="text1"/>
        </w:rPr>
      </w:pPr>
      <w:r>
        <w:rPr>
          <w:color w:val="000000" w:themeColor="text1"/>
        </w:rPr>
        <w:t xml:space="preserve">Artists from Bucharest participating in the metal </w:t>
      </w:r>
      <w:r w:rsidR="00BC2440">
        <w:rPr>
          <w:color w:val="000000" w:themeColor="text1"/>
        </w:rPr>
        <w:t>spatial shapes or jewelry</w:t>
      </w:r>
      <w:r>
        <w:rPr>
          <w:color w:val="000000" w:themeColor="text1"/>
        </w:rPr>
        <w:t xml:space="preserve"> section may deliver their works direct la Galeria Orizont (b-dul Nicolae Bălcescu 23 A), </w:t>
      </w:r>
      <w:r w:rsidR="001A1058">
        <w:rPr>
          <w:color w:val="000000" w:themeColor="text1"/>
        </w:rPr>
        <w:t xml:space="preserve">on </w:t>
      </w:r>
      <w:r w:rsidR="00BC2440" w:rsidRPr="00F508A9">
        <w:rPr>
          <w:b/>
          <w:bCs/>
          <w:color w:val="000000" w:themeColor="text1"/>
        </w:rPr>
        <w:t xml:space="preserve">09 și </w:t>
      </w:r>
      <w:r w:rsidR="00BC2440">
        <w:rPr>
          <w:b/>
          <w:bCs/>
          <w:color w:val="000000" w:themeColor="text1"/>
        </w:rPr>
        <w:t>10 november 202</w:t>
      </w:r>
      <w:r>
        <w:rPr>
          <w:color w:val="000000" w:themeColor="text1"/>
        </w:rPr>
        <w:t xml:space="preserve">, </w:t>
      </w:r>
      <w:r w:rsidR="001A1058">
        <w:rPr>
          <w:color w:val="000000" w:themeColor="text1"/>
        </w:rPr>
        <w:t xml:space="preserve">between </w:t>
      </w:r>
      <w:r w:rsidRPr="00BC2440">
        <w:rPr>
          <w:b/>
          <w:bCs/>
          <w:color w:val="000000" w:themeColor="text1"/>
        </w:rPr>
        <w:t>15:00 to 19:00.</w:t>
      </w:r>
    </w:p>
    <w:p w14:paraId="43D95736" w14:textId="77777777" w:rsidR="00F14C57" w:rsidRDefault="000F1017">
      <w:pPr>
        <w:ind w:firstLine="720"/>
        <w:jc w:val="both"/>
        <w:rPr>
          <w:color w:val="000000" w:themeColor="text1"/>
        </w:rPr>
      </w:pPr>
      <w:r>
        <w:rPr>
          <w:color w:val="000000" w:themeColor="text1"/>
        </w:rPr>
        <w:t>Artists sending their works by courier must ensure that they are properly packaged to prevent damage during transportation.</w:t>
      </w:r>
    </w:p>
    <w:p w14:paraId="03F39AFF" w14:textId="77777777" w:rsidR="00F14C57" w:rsidRDefault="000F1017">
      <w:pPr>
        <w:ind w:firstLine="720"/>
        <w:jc w:val="both"/>
        <w:rPr>
          <w:color w:val="000000" w:themeColor="text1"/>
        </w:rPr>
      </w:pPr>
      <w:r>
        <w:rPr>
          <w:color w:val="000000" w:themeColor="text1"/>
        </w:rPr>
        <w:t>The organizers are not responsible for damage to or loss of works during transportation; artists may insure their works individually.</w:t>
      </w:r>
    </w:p>
    <w:p w14:paraId="338DDD16" w14:textId="77777777" w:rsidR="00F14C57" w:rsidRDefault="000F1017">
      <w:pPr>
        <w:rPr>
          <w:b/>
          <w:bCs/>
          <w:color w:val="000000" w:themeColor="text1"/>
        </w:rPr>
      </w:pPr>
      <w:r>
        <w:rPr>
          <w:b/>
          <w:bCs/>
          <w:color w:val="000000" w:themeColor="text1"/>
        </w:rPr>
        <w:t>● Return of Works</w:t>
      </w:r>
    </w:p>
    <w:p w14:paraId="1BD659FD" w14:textId="37CDE61A" w:rsidR="001A1058" w:rsidRPr="001A1058" w:rsidRDefault="000F1017" w:rsidP="001A1058">
      <w:pPr>
        <w:ind w:firstLine="720"/>
        <w:rPr>
          <w:color w:val="000000" w:themeColor="text1"/>
          <w:lang w:val="en-US"/>
        </w:rPr>
      </w:pPr>
      <w:r>
        <w:rPr>
          <w:color w:val="000000" w:themeColor="text1"/>
        </w:rPr>
        <w:t>Works may be collected from Orizont Gallery by artists from Bucharest or those who wish to collect them personally on</w:t>
      </w:r>
      <w:r w:rsidRPr="00BC2440">
        <w:rPr>
          <w:b/>
          <w:bCs/>
          <w:color w:val="000000" w:themeColor="text1"/>
        </w:rPr>
        <w:t xml:space="preserve"> </w:t>
      </w:r>
      <w:r w:rsidR="00BC2440" w:rsidRPr="00BC2440">
        <w:rPr>
          <w:b/>
          <w:bCs/>
          <w:color w:val="000000" w:themeColor="text1"/>
        </w:rPr>
        <w:t>5</w:t>
      </w:r>
      <w:r w:rsidRPr="00BC2440">
        <w:rPr>
          <w:b/>
          <w:bCs/>
          <w:color w:val="000000" w:themeColor="text1"/>
        </w:rPr>
        <w:t xml:space="preserve"> </w:t>
      </w:r>
      <w:r w:rsidR="00BC2440" w:rsidRPr="00BC2440">
        <w:rPr>
          <w:b/>
          <w:bCs/>
          <w:color w:val="000000" w:themeColor="text1"/>
        </w:rPr>
        <w:t>or 6 December</w:t>
      </w:r>
      <w:r w:rsidRPr="00BC2440">
        <w:rPr>
          <w:b/>
          <w:bCs/>
          <w:color w:val="000000" w:themeColor="text1"/>
        </w:rPr>
        <w:t xml:space="preserve"> 2026.</w:t>
      </w:r>
      <w:r>
        <w:rPr>
          <w:color w:val="000000" w:themeColor="text1"/>
        </w:rPr>
        <w:br/>
        <w:t xml:space="preserve">              </w:t>
      </w:r>
      <w:r w:rsidR="001A1058" w:rsidRPr="001A1058">
        <w:rPr>
          <w:color w:val="000000" w:themeColor="text1"/>
          <w:lang w:val="en-US"/>
        </w:rPr>
        <w:t>Packages belonging to artists from regional branches will be shipped back (return shipping payable by the participant upon delivery) within a maximum of 30 days after the exhibition ends.</w:t>
      </w:r>
    </w:p>
    <w:p w14:paraId="64677486" w14:textId="72D3DD7B" w:rsidR="00F14C57" w:rsidRDefault="003F2961">
      <w:pPr>
        <w:ind w:firstLine="720"/>
        <w:rPr>
          <w:color w:val="000000" w:themeColor="text1"/>
        </w:rPr>
      </w:pPr>
      <w:r>
        <w:rPr>
          <w:color w:val="000000" w:themeColor="text1"/>
        </w:rPr>
        <w:t xml:space="preserve">     </w:t>
      </w:r>
    </w:p>
    <w:p w14:paraId="6FEE2938" w14:textId="77777777" w:rsidR="00F14C57" w:rsidRDefault="000F1017">
      <w:pPr>
        <w:ind w:firstLine="720"/>
        <w:rPr>
          <w:color w:val="000000" w:themeColor="text1"/>
        </w:rPr>
      </w:pPr>
      <w:r>
        <w:rPr>
          <w:color w:val="000000" w:themeColor="text1"/>
        </w:rPr>
        <w:t>Artists from other regions or from abroad will bear the cost of shipping (outbound/return) of the packages.</w:t>
      </w:r>
    </w:p>
    <w:p w14:paraId="286BA8E2" w14:textId="77777777" w:rsidR="001A1058" w:rsidRDefault="001A1058">
      <w:pPr>
        <w:ind w:firstLine="720"/>
        <w:rPr>
          <w:rFonts w:cstheme="minorHAnsi"/>
          <w:b/>
          <w:bCs/>
          <w:color w:val="000000" w:themeColor="text1"/>
          <w:sz w:val="28"/>
          <w:szCs w:val="28"/>
        </w:rPr>
      </w:pPr>
    </w:p>
    <w:p w14:paraId="5A29D940" w14:textId="77777777" w:rsidR="00BC2440" w:rsidRDefault="00BC2440">
      <w:pPr>
        <w:ind w:firstLine="720"/>
        <w:rPr>
          <w:rFonts w:cstheme="minorHAnsi"/>
          <w:b/>
          <w:bCs/>
          <w:color w:val="000000" w:themeColor="text1"/>
          <w:sz w:val="28"/>
          <w:szCs w:val="28"/>
        </w:rPr>
      </w:pPr>
    </w:p>
    <w:p w14:paraId="5F73F744" w14:textId="77777777" w:rsidR="00C53A22" w:rsidRDefault="00C53A22">
      <w:pPr>
        <w:ind w:firstLine="720"/>
        <w:rPr>
          <w:rFonts w:cstheme="minorHAnsi"/>
          <w:b/>
          <w:bCs/>
          <w:color w:val="000000" w:themeColor="text1"/>
          <w:sz w:val="28"/>
          <w:szCs w:val="28"/>
        </w:rPr>
      </w:pPr>
    </w:p>
    <w:p w14:paraId="0B3CDBFB" w14:textId="77777777" w:rsidR="001A1058" w:rsidRDefault="001A1058">
      <w:pPr>
        <w:ind w:firstLine="720"/>
        <w:rPr>
          <w:rFonts w:cstheme="minorHAnsi"/>
          <w:b/>
          <w:bCs/>
          <w:color w:val="000000" w:themeColor="text1"/>
          <w:sz w:val="28"/>
          <w:szCs w:val="28"/>
        </w:rPr>
      </w:pPr>
    </w:p>
    <w:p w14:paraId="635A5E3E" w14:textId="77777777" w:rsidR="001A1058" w:rsidRDefault="001A1058" w:rsidP="001A1058">
      <w:pPr>
        <w:ind w:firstLine="720"/>
        <w:jc w:val="both"/>
        <w:rPr>
          <w:rFonts w:cstheme="minorHAnsi"/>
          <w:b/>
          <w:bCs/>
          <w:color w:val="000000" w:themeColor="text1"/>
          <w:sz w:val="28"/>
          <w:szCs w:val="28"/>
        </w:rPr>
      </w:pPr>
      <w:r w:rsidRPr="001A1058">
        <w:rPr>
          <w:rFonts w:cstheme="minorHAnsi"/>
          <w:b/>
          <w:bCs/>
          <w:color w:val="000000" w:themeColor="text1"/>
          <w:sz w:val="28"/>
          <w:szCs w:val="28"/>
        </w:rPr>
        <w:lastRenderedPageBreak/>
        <w:t>● Exhibition Schedule</w:t>
      </w:r>
    </w:p>
    <w:p w14:paraId="1848B924" w14:textId="77777777" w:rsidR="001A1058" w:rsidRPr="001A1058" w:rsidRDefault="001A1058" w:rsidP="001A1058">
      <w:pPr>
        <w:ind w:firstLine="720"/>
        <w:jc w:val="both"/>
        <w:rPr>
          <w:rFonts w:cstheme="minorHAnsi"/>
          <w:b/>
          <w:bCs/>
          <w:color w:val="000000" w:themeColor="text1"/>
          <w:sz w:val="28"/>
          <w:szCs w:val="28"/>
        </w:rPr>
      </w:pPr>
    </w:p>
    <w:p w14:paraId="6AFF9D3E" w14:textId="74D99EF8" w:rsidR="00F14C57" w:rsidRDefault="000F1017">
      <w:pPr>
        <w:ind w:firstLine="720"/>
        <w:jc w:val="both"/>
        <w:rPr>
          <w:color w:val="000000" w:themeColor="text1"/>
        </w:rPr>
      </w:pPr>
      <w:r>
        <w:rPr>
          <w:color w:val="000000" w:themeColor="text1"/>
        </w:rPr>
        <w:t xml:space="preserve">The opening of the metal sculptural forms exhibition will take place on </w:t>
      </w:r>
      <w:r w:rsidRPr="00BC2440">
        <w:rPr>
          <w:b/>
          <w:bCs/>
          <w:color w:val="000000" w:themeColor="text1"/>
        </w:rPr>
        <w:t>Thursday, 1</w:t>
      </w:r>
      <w:r w:rsidR="00BC2440" w:rsidRPr="00BC2440">
        <w:rPr>
          <w:b/>
          <w:bCs/>
          <w:color w:val="000000" w:themeColor="text1"/>
        </w:rPr>
        <w:t>2</w:t>
      </w:r>
      <w:r w:rsidRPr="00BC2440">
        <w:rPr>
          <w:b/>
          <w:bCs/>
          <w:color w:val="000000" w:themeColor="text1"/>
        </w:rPr>
        <w:t xml:space="preserve"> </w:t>
      </w:r>
      <w:r w:rsidR="00BC2440" w:rsidRPr="00BC2440">
        <w:rPr>
          <w:b/>
          <w:bCs/>
          <w:color w:val="000000" w:themeColor="text1"/>
        </w:rPr>
        <w:t>November</w:t>
      </w:r>
      <w:r w:rsidRPr="00BC2440">
        <w:rPr>
          <w:b/>
          <w:bCs/>
          <w:color w:val="000000" w:themeColor="text1"/>
        </w:rPr>
        <w:t xml:space="preserve"> 2026, at 18:00</w:t>
      </w:r>
      <w:r>
        <w:rPr>
          <w:color w:val="000000" w:themeColor="text1"/>
        </w:rPr>
        <w:t>, at Orizont Gallery.</w:t>
      </w:r>
    </w:p>
    <w:p w14:paraId="1CEA42FB" w14:textId="77777777" w:rsidR="00F14C57" w:rsidRDefault="00F14C57">
      <w:pPr>
        <w:ind w:firstLine="720"/>
        <w:jc w:val="both"/>
        <w:rPr>
          <w:color w:val="000000" w:themeColor="text1"/>
        </w:rPr>
      </w:pPr>
    </w:p>
    <w:p w14:paraId="38BCFC24" w14:textId="77777777" w:rsidR="00C53A22" w:rsidRDefault="000F1017">
      <w:pPr>
        <w:ind w:firstLine="720"/>
        <w:rPr>
          <w:b/>
          <w:bCs/>
          <w:color w:val="000000" w:themeColor="text1"/>
        </w:rPr>
      </w:pPr>
      <w:r>
        <w:rPr>
          <w:b/>
          <w:bCs/>
          <w:color w:val="000000" w:themeColor="text1"/>
        </w:rPr>
        <w:t xml:space="preserve">For further information, please contact us at salonulmetalului@gmail.com or by phone at </w:t>
      </w:r>
    </w:p>
    <w:p w14:paraId="7A2B9B9F" w14:textId="4521B93C" w:rsidR="00D93638" w:rsidRDefault="000F1017">
      <w:pPr>
        <w:ind w:firstLine="720"/>
        <w:rPr>
          <w:b/>
          <w:bCs/>
          <w:color w:val="000000" w:themeColor="text1"/>
        </w:rPr>
      </w:pPr>
      <w:r>
        <w:rPr>
          <w:b/>
          <w:bCs/>
          <w:color w:val="000000" w:themeColor="text1"/>
        </w:rPr>
        <w:t>+40722209984 – contact person: Bogdan Hojbotă</w:t>
      </w:r>
    </w:p>
    <w:p w14:paraId="62184710" w14:textId="75CA0352" w:rsidR="00F14C57" w:rsidRDefault="00D93638" w:rsidP="00D93638">
      <w:pPr>
        <w:rPr>
          <w:color w:val="000000" w:themeColor="text1"/>
        </w:rPr>
      </w:pPr>
      <w:r>
        <w:rPr>
          <w:b/>
          <w:bCs/>
          <w:color w:val="000000" w:themeColor="text1"/>
        </w:rPr>
        <w:t xml:space="preserve">+40788427475 – </w:t>
      </w:r>
      <w:r w:rsidR="000F1017">
        <w:rPr>
          <w:b/>
          <w:bCs/>
          <w:color w:val="000000" w:themeColor="text1"/>
        </w:rPr>
        <w:t>c</w:t>
      </w:r>
      <w:r>
        <w:rPr>
          <w:b/>
          <w:bCs/>
          <w:color w:val="000000" w:themeColor="text1"/>
        </w:rPr>
        <w:t xml:space="preserve">ontact person: Paul Popa </w:t>
      </w:r>
      <w:hyperlink r:id="rId11" w:history="1">
        <w:r w:rsidRPr="00C04C84">
          <w:rPr>
            <w:rStyle w:val="Hyperlink"/>
            <w:b/>
            <w:bCs/>
          </w:rPr>
          <w:t>salonulmetalului@gmail.com</w:t>
        </w:r>
      </w:hyperlink>
    </w:p>
    <w:p w14:paraId="586B0D46" w14:textId="77777777" w:rsidR="00F14C57" w:rsidRDefault="000F1017">
      <w:pPr>
        <w:ind w:firstLine="720"/>
        <w:rPr>
          <w:b/>
          <w:bCs/>
          <w:color w:val="000000" w:themeColor="text1"/>
        </w:rPr>
      </w:pPr>
      <w:r>
        <w:rPr>
          <w:b/>
          <w:bCs/>
          <w:color w:val="000000" w:themeColor="text1"/>
        </w:rPr>
        <w:t>Thank you for participating!</w:t>
      </w:r>
    </w:p>
    <w:sectPr w:rsidR="00F14C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DDB19" w14:textId="77777777" w:rsidR="00993D45" w:rsidRDefault="00993D45">
      <w:pPr>
        <w:spacing w:line="240" w:lineRule="auto"/>
      </w:pPr>
      <w:r>
        <w:separator/>
      </w:r>
    </w:p>
  </w:endnote>
  <w:endnote w:type="continuationSeparator" w:id="0">
    <w:p w14:paraId="16399264" w14:textId="77777777" w:rsidR="00993D45" w:rsidRDefault="00993D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useoModerno Black">
    <w:panose1 w:val="00000000000000000000"/>
    <w:charset w:val="EE"/>
    <w:family w:val="auto"/>
    <w:pitch w:val="variable"/>
    <w:sig w:usb0="A000004F" w:usb1="0000001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F3F31" w14:textId="77777777" w:rsidR="00993D45" w:rsidRDefault="00993D45">
      <w:pPr>
        <w:spacing w:after="0"/>
      </w:pPr>
      <w:r>
        <w:separator/>
      </w:r>
    </w:p>
  </w:footnote>
  <w:footnote w:type="continuationSeparator" w:id="0">
    <w:p w14:paraId="338F6E2A" w14:textId="77777777" w:rsidR="00993D45" w:rsidRDefault="00993D4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34F65"/>
    <w:multiLevelType w:val="multilevel"/>
    <w:tmpl w:val="160AE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C264E5"/>
    <w:multiLevelType w:val="multilevel"/>
    <w:tmpl w:val="6AC264E5"/>
    <w:lvl w:ilvl="0">
      <w:start w:val="1"/>
      <w:numFmt w:val="decimal"/>
      <w:lvlText w:val="%1."/>
      <w:lvlJc w:val="left"/>
      <w:pPr>
        <w:ind w:left="928"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988051673">
    <w:abstractNumId w:val="1"/>
  </w:num>
  <w:num w:numId="2" w16cid:durableId="1033074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F79"/>
    <w:rsid w:val="00010A7E"/>
    <w:rsid w:val="00082907"/>
    <w:rsid w:val="000B2C59"/>
    <w:rsid w:val="000F1017"/>
    <w:rsid w:val="001217C5"/>
    <w:rsid w:val="001A1058"/>
    <w:rsid w:val="00215772"/>
    <w:rsid w:val="002424B3"/>
    <w:rsid w:val="00242914"/>
    <w:rsid w:val="00245A4B"/>
    <w:rsid w:val="00264EE4"/>
    <w:rsid w:val="0029254C"/>
    <w:rsid w:val="002F027D"/>
    <w:rsid w:val="002F644A"/>
    <w:rsid w:val="003737D0"/>
    <w:rsid w:val="003C68F3"/>
    <w:rsid w:val="003D1E3C"/>
    <w:rsid w:val="003F2961"/>
    <w:rsid w:val="004231AF"/>
    <w:rsid w:val="00484E93"/>
    <w:rsid w:val="004954A4"/>
    <w:rsid w:val="004B7B82"/>
    <w:rsid w:val="004F2627"/>
    <w:rsid w:val="005A7902"/>
    <w:rsid w:val="005D5B94"/>
    <w:rsid w:val="006368BB"/>
    <w:rsid w:val="00694829"/>
    <w:rsid w:val="007414ED"/>
    <w:rsid w:val="00775417"/>
    <w:rsid w:val="007C193D"/>
    <w:rsid w:val="007F4DDB"/>
    <w:rsid w:val="008025BE"/>
    <w:rsid w:val="008A1289"/>
    <w:rsid w:val="008D66E9"/>
    <w:rsid w:val="00993D45"/>
    <w:rsid w:val="009C6B4E"/>
    <w:rsid w:val="009E5D95"/>
    <w:rsid w:val="009F006A"/>
    <w:rsid w:val="009F192A"/>
    <w:rsid w:val="00A22DE4"/>
    <w:rsid w:val="00A6169A"/>
    <w:rsid w:val="00A61D0F"/>
    <w:rsid w:val="00A85DD3"/>
    <w:rsid w:val="00AB79B4"/>
    <w:rsid w:val="00AD5BF2"/>
    <w:rsid w:val="00B05F8A"/>
    <w:rsid w:val="00BC1225"/>
    <w:rsid w:val="00BC2440"/>
    <w:rsid w:val="00BD476F"/>
    <w:rsid w:val="00C53A22"/>
    <w:rsid w:val="00CB4AF2"/>
    <w:rsid w:val="00CD28D5"/>
    <w:rsid w:val="00D14AA8"/>
    <w:rsid w:val="00D93638"/>
    <w:rsid w:val="00D97169"/>
    <w:rsid w:val="00DD1DF7"/>
    <w:rsid w:val="00DE5CF4"/>
    <w:rsid w:val="00DF62D1"/>
    <w:rsid w:val="00E53F50"/>
    <w:rsid w:val="00EA34DD"/>
    <w:rsid w:val="00EA39A5"/>
    <w:rsid w:val="00EA7F79"/>
    <w:rsid w:val="00F14C57"/>
    <w:rsid w:val="00F37C6E"/>
    <w:rsid w:val="00FB27A3"/>
    <w:rsid w:val="00FC3C0B"/>
    <w:rsid w:val="24F71334"/>
    <w:rsid w:val="295142D9"/>
    <w:rsid w:val="2A9248E5"/>
    <w:rsid w:val="2DE31A9A"/>
    <w:rsid w:val="2FAB1145"/>
    <w:rsid w:val="39912A73"/>
    <w:rsid w:val="5BB70F81"/>
    <w:rsid w:val="75BD7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F5DF3"/>
  <w15:docId w15:val="{7CD71CF0-5D1B-4DBB-A633-B725F5507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rspaiere">
    <w:name w:val="No Spacing"/>
    <w:uiPriority w:val="1"/>
    <w:qFormat/>
    <w:rPr>
      <w:sz w:val="22"/>
      <w:szCs w:val="22"/>
      <w:lang w:eastAsia="en-US"/>
    </w:rPr>
  </w:style>
  <w:style w:type="paragraph" w:styleId="Listparagraf">
    <w:name w:val="List Paragraph"/>
    <w:basedOn w:val="Normal"/>
    <w:uiPriority w:val="34"/>
    <w:qFormat/>
    <w:pPr>
      <w:ind w:left="720"/>
      <w:contextualSpacing/>
    </w:pPr>
  </w:style>
  <w:style w:type="character" w:customStyle="1" w:styleId="MeniuneNerezolvat1">
    <w:name w:val="Mențiune Nerezolvat1"/>
    <w:basedOn w:val="Fontdeparagrafimplicit"/>
    <w:uiPriority w:val="99"/>
    <w:semiHidden/>
    <w:unhideWhenUsed/>
    <w:qFormat/>
    <w:rPr>
      <w:color w:val="605E5C"/>
      <w:shd w:val="clear" w:color="auto" w:fill="E1DFDD"/>
    </w:rPr>
  </w:style>
  <w:style w:type="paragraph" w:styleId="Corptext">
    <w:name w:val="Body Text"/>
    <w:basedOn w:val="Normal"/>
    <w:link w:val="CorptextCaracter"/>
    <w:uiPriority w:val="1"/>
    <w:qFormat/>
    <w:rsid w:val="00DF62D1"/>
    <w:pPr>
      <w:widowControl w:val="0"/>
      <w:autoSpaceDE w:val="0"/>
      <w:autoSpaceDN w:val="0"/>
      <w:spacing w:after="0" w:line="240" w:lineRule="auto"/>
    </w:pPr>
    <w:rPr>
      <w:rFonts w:ascii="Times New Roman" w:eastAsia="Times New Roman" w:hAnsi="Times New Roman" w:cs="Times New Roman"/>
    </w:rPr>
  </w:style>
  <w:style w:type="character" w:customStyle="1" w:styleId="CorptextCaracter">
    <w:name w:val="Corp text Caracter"/>
    <w:basedOn w:val="Fontdeparagrafimplicit"/>
    <w:link w:val="Corptext"/>
    <w:uiPriority w:val="1"/>
    <w:rsid w:val="00DF62D1"/>
    <w:rPr>
      <w:rFonts w:ascii="Times New Roman" w:eastAsia="Times New Roman" w:hAnsi="Times New Roman" w:cs="Times New Roman"/>
      <w:sz w:val="22"/>
      <w:szCs w:val="22"/>
      <w:lang w:eastAsia="en-US"/>
    </w:rPr>
  </w:style>
  <w:style w:type="character" w:styleId="MeniuneNerezolvat">
    <w:name w:val="Unresolved Mention"/>
    <w:basedOn w:val="Fontdeparagrafimplicit"/>
    <w:uiPriority w:val="99"/>
    <w:semiHidden/>
    <w:unhideWhenUsed/>
    <w:rsid w:val="00D936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lonulmetalului@gmail.com" TargetMode="External"/><Relationship Id="rId5" Type="http://schemas.openxmlformats.org/officeDocument/2006/relationships/footnotes" Target="footnotes.xml"/><Relationship Id="rId10" Type="http://schemas.openxmlformats.org/officeDocument/2006/relationships/hyperlink" Target="mailto:salonulmetalului@gmail.com"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Pages>
  <Words>724</Words>
  <Characters>4203</Characters>
  <Application>Microsoft Office Word</Application>
  <DocSecurity>0</DocSecurity>
  <Lines>35</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CSM UNArte</cp:lastModifiedBy>
  <cp:revision>18</cp:revision>
  <dcterms:created xsi:type="dcterms:W3CDTF">2026-07-28T07:29:00Z</dcterms:created>
  <dcterms:modified xsi:type="dcterms:W3CDTF">2026-08-17T09:35:00Z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9BE402E208CC4A949B3C5636A52D459F_13</vt:lpwstr>
  </property>
  <property fmtid="{D5CDD505-2E9C-101B-9397-08002B2CF9AE}" pid="4" name="KSOTemplateDocerSaveRecord">
    <vt:lpwstr>eyJoZGlkIjoiZDIwMmFhYTQzODVmMjlkNjQxNTcyNThhNTUxODM5YmEifQ==</vt:lpwstr>
  </property>
</Properties>
</file>