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A5344" w14:textId="77777777" w:rsidR="00F508A9" w:rsidRDefault="00F508A9">
      <w:pPr>
        <w:jc w:val="center"/>
        <w:rPr>
          <w:rFonts w:ascii="MuseoModerno Black" w:hAnsi="MuseoModerno Black"/>
          <w:b/>
          <w:bCs/>
          <w:color w:val="000000" w:themeColor="text1"/>
          <w:sz w:val="32"/>
          <w:szCs w:val="32"/>
        </w:rPr>
      </w:pPr>
    </w:p>
    <w:p w14:paraId="45B83226" w14:textId="29AF0C28" w:rsidR="00C01E8F" w:rsidRDefault="00483C68">
      <w:pPr>
        <w:jc w:val="center"/>
        <w:rPr>
          <w:rFonts w:ascii="MuseoModerno Black" w:hAnsi="MuseoModerno Black"/>
          <w:b/>
          <w:bCs/>
          <w:color w:val="000000" w:themeColor="text1"/>
          <w:sz w:val="28"/>
          <w:szCs w:val="28"/>
        </w:rPr>
      </w:pPr>
      <w:r>
        <w:rPr>
          <w:rFonts w:ascii="MuseoModerno Black" w:hAnsi="MuseoModerno Black"/>
          <w:b/>
          <w:bCs/>
          <w:color w:val="000000" w:themeColor="text1"/>
          <w:sz w:val="32"/>
          <w:szCs w:val="32"/>
        </w:rPr>
        <w:t>SALONUL INTERNAȚIONAL „METALUL 202</w:t>
      </w:r>
      <w:r>
        <w:rPr>
          <w:rFonts w:ascii="MuseoModerno Black" w:hAnsi="MuseoModerno Black"/>
          <w:b/>
          <w:bCs/>
          <w:color w:val="000000" w:themeColor="text1"/>
          <w:sz w:val="32"/>
          <w:szCs w:val="32"/>
          <w:lang w:val="en-US"/>
        </w:rPr>
        <w:t>6</w:t>
      </w:r>
      <w:r>
        <w:rPr>
          <w:rFonts w:ascii="MuseoModerno Black" w:hAnsi="MuseoModerno Black"/>
          <w:b/>
          <w:bCs/>
          <w:color w:val="000000" w:themeColor="text1"/>
          <w:sz w:val="32"/>
          <w:szCs w:val="32"/>
        </w:rPr>
        <w:t xml:space="preserve">” </w:t>
      </w:r>
      <w:r>
        <w:rPr>
          <w:rFonts w:ascii="MuseoModerno Black" w:hAnsi="MuseoModerno Black"/>
          <w:b/>
          <w:bCs/>
          <w:color w:val="000000" w:themeColor="text1"/>
          <w:sz w:val="32"/>
          <w:szCs w:val="32"/>
        </w:rPr>
        <w:br/>
        <w:t>1</w:t>
      </w:r>
      <w:r w:rsidR="00F508A9">
        <w:rPr>
          <w:rFonts w:ascii="MuseoModerno Black" w:hAnsi="MuseoModerno Black"/>
          <w:b/>
          <w:bCs/>
          <w:color w:val="000000" w:themeColor="text1"/>
          <w:sz w:val="32"/>
          <w:szCs w:val="32"/>
          <w:lang w:val="en-US"/>
        </w:rPr>
        <w:t>2</w:t>
      </w:r>
      <w:r>
        <w:rPr>
          <w:rFonts w:ascii="MuseoModerno Black" w:hAnsi="MuseoModerno Black"/>
          <w:b/>
          <w:bCs/>
          <w:color w:val="000000" w:themeColor="text1"/>
          <w:sz w:val="32"/>
          <w:szCs w:val="32"/>
        </w:rPr>
        <w:t xml:space="preserve"> </w:t>
      </w:r>
      <w:r w:rsidR="00F508A9">
        <w:rPr>
          <w:rFonts w:ascii="MuseoModerno Black" w:hAnsi="MuseoModerno Black"/>
          <w:b/>
          <w:bCs/>
          <w:color w:val="000000" w:themeColor="text1"/>
          <w:sz w:val="32"/>
          <w:szCs w:val="32"/>
        </w:rPr>
        <w:t>NOIEMBRIE</w:t>
      </w:r>
      <w:r>
        <w:rPr>
          <w:rFonts w:ascii="MuseoModerno Black" w:hAnsi="MuseoModerno Black"/>
          <w:b/>
          <w:bCs/>
          <w:color w:val="000000" w:themeColor="text1"/>
          <w:sz w:val="32"/>
          <w:szCs w:val="32"/>
        </w:rPr>
        <w:t xml:space="preserve"> – </w:t>
      </w:r>
      <w:r>
        <w:rPr>
          <w:rFonts w:ascii="MuseoModerno Black" w:hAnsi="MuseoModerno Black"/>
          <w:b/>
          <w:bCs/>
          <w:color w:val="000000" w:themeColor="text1"/>
          <w:sz w:val="32"/>
          <w:szCs w:val="32"/>
          <w:lang w:val="en-US"/>
        </w:rPr>
        <w:t>0</w:t>
      </w:r>
      <w:r w:rsidR="00E475DD">
        <w:rPr>
          <w:rFonts w:ascii="MuseoModerno Black" w:hAnsi="MuseoModerno Black"/>
          <w:b/>
          <w:bCs/>
          <w:color w:val="000000" w:themeColor="text1"/>
          <w:sz w:val="32"/>
          <w:szCs w:val="32"/>
          <w:lang w:val="en-US"/>
        </w:rPr>
        <w:t>5</w:t>
      </w:r>
      <w:r>
        <w:rPr>
          <w:rFonts w:ascii="MuseoModerno Black" w:hAnsi="MuseoModerno Black"/>
          <w:b/>
          <w:bCs/>
          <w:color w:val="000000" w:themeColor="text1"/>
          <w:sz w:val="32"/>
          <w:szCs w:val="32"/>
        </w:rPr>
        <w:t xml:space="preserve"> </w:t>
      </w:r>
      <w:r w:rsidR="00F508A9">
        <w:rPr>
          <w:rFonts w:ascii="MuseoModerno Black" w:hAnsi="MuseoModerno Black"/>
          <w:b/>
          <w:bCs/>
          <w:color w:val="000000" w:themeColor="text1"/>
          <w:sz w:val="32"/>
          <w:szCs w:val="32"/>
        </w:rPr>
        <w:t>DECEMBRI</w:t>
      </w:r>
      <w:r>
        <w:rPr>
          <w:rFonts w:ascii="MuseoModerno Black" w:hAnsi="MuseoModerno Black"/>
          <w:b/>
          <w:bCs/>
          <w:color w:val="000000" w:themeColor="text1"/>
          <w:sz w:val="32"/>
          <w:szCs w:val="32"/>
        </w:rPr>
        <w:t>E – 202</w:t>
      </w:r>
      <w:r>
        <w:rPr>
          <w:rFonts w:ascii="MuseoModerno Black" w:hAnsi="MuseoModerno Black"/>
          <w:b/>
          <w:bCs/>
          <w:color w:val="000000" w:themeColor="text1"/>
          <w:sz w:val="32"/>
          <w:szCs w:val="32"/>
          <w:lang w:val="en-US"/>
        </w:rPr>
        <w:t>6</w:t>
      </w:r>
      <w:r>
        <w:rPr>
          <w:rFonts w:ascii="MuseoModerno Black" w:hAnsi="MuseoModerno Blac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MuseoModerno Black" w:hAnsi="MuseoModerno Black"/>
          <w:b/>
          <w:bCs/>
          <w:color w:val="000000" w:themeColor="text1"/>
          <w:sz w:val="32"/>
          <w:szCs w:val="32"/>
        </w:rPr>
        <w:br/>
      </w:r>
    </w:p>
    <w:p w14:paraId="4668C65A" w14:textId="77777777" w:rsidR="00C01E8F" w:rsidRDefault="00C01E8F">
      <w:pPr>
        <w:jc w:val="both"/>
        <w:rPr>
          <w:rFonts w:ascii="MuseoModerno Black" w:hAnsi="MuseoModerno Black"/>
          <w:bCs/>
          <w:color w:val="000000" w:themeColor="text1"/>
          <w:sz w:val="28"/>
          <w:szCs w:val="28"/>
        </w:rPr>
      </w:pPr>
    </w:p>
    <w:p w14:paraId="3A973A0B" w14:textId="679A3AAE" w:rsidR="00C01E8F" w:rsidRDefault="00483C68">
      <w:pPr>
        <w:jc w:val="both"/>
        <w:rPr>
          <w:rFonts w:cstheme="minorHAnsi"/>
          <w:bCs/>
          <w:color w:val="000000" w:themeColor="text1"/>
        </w:rPr>
      </w:pPr>
      <w:r>
        <w:rPr>
          <w:rFonts w:ascii="MuseoModerno Black" w:hAnsi="MuseoModerno Black"/>
          <w:bCs/>
          <w:color w:val="000000" w:themeColor="text1"/>
          <w:sz w:val="28"/>
          <w:szCs w:val="28"/>
        </w:rPr>
        <w:t xml:space="preserve">          </w:t>
      </w:r>
      <w:r>
        <w:rPr>
          <w:rFonts w:cstheme="minorHAnsi"/>
          <w:bCs/>
          <w:color w:val="000000" w:themeColor="text1"/>
        </w:rPr>
        <w:t xml:space="preserve">Salonul internațional </w:t>
      </w:r>
      <w:r>
        <w:rPr>
          <w:rFonts w:cstheme="minorHAnsi"/>
          <w:bCs/>
          <w:color w:val="000000" w:themeColor="text1"/>
          <w:lang w:val="en-US"/>
        </w:rPr>
        <w:t>“</w:t>
      </w:r>
      <w:r>
        <w:rPr>
          <w:rFonts w:cstheme="minorHAnsi"/>
          <w:bCs/>
          <w:color w:val="000000" w:themeColor="text1"/>
        </w:rPr>
        <w:t>Metalul 202</w:t>
      </w:r>
      <w:r>
        <w:rPr>
          <w:rFonts w:cstheme="minorHAnsi"/>
          <w:bCs/>
          <w:color w:val="000000" w:themeColor="text1"/>
          <w:lang w:val="en-US"/>
        </w:rPr>
        <w:t>6</w:t>
      </w:r>
      <w:r>
        <w:rPr>
          <w:rFonts w:cstheme="minorHAnsi"/>
          <w:bCs/>
          <w:color w:val="000000" w:themeColor="text1"/>
        </w:rPr>
        <w:t>” se dorește a fi o continuare a manifestărilor anterioare dedicate artei metalului</w:t>
      </w:r>
      <w:r w:rsidR="00F508A9">
        <w:rPr>
          <w:rFonts w:cstheme="minorHAnsi"/>
          <w:bCs/>
          <w:color w:val="000000" w:themeColor="text1"/>
        </w:rPr>
        <w:t xml:space="preserve"> începute în anul 1980</w:t>
      </w:r>
      <w:r>
        <w:rPr>
          <w:rFonts w:cstheme="minorHAnsi"/>
          <w:bCs/>
          <w:color w:val="000000" w:themeColor="text1"/>
        </w:rPr>
        <w:t xml:space="preserve"> și se va desfășura pe două secțiuni: formă s</w:t>
      </w:r>
      <w:r w:rsidR="0029315C">
        <w:rPr>
          <w:rFonts w:cstheme="minorHAnsi"/>
          <w:bCs/>
          <w:color w:val="000000" w:themeColor="text1"/>
        </w:rPr>
        <w:t>pațială</w:t>
      </w:r>
      <w:r>
        <w:rPr>
          <w:rFonts w:cstheme="minorHAnsi"/>
          <w:bCs/>
          <w:color w:val="000000" w:themeColor="text1"/>
        </w:rPr>
        <w:t xml:space="preserve"> și bijuterie. </w:t>
      </w:r>
      <w:r w:rsidR="0029315C">
        <w:rPr>
          <w:rFonts w:cstheme="minorHAnsi"/>
          <w:bCs/>
          <w:color w:val="000000" w:themeColor="text1"/>
        </w:rPr>
        <w:t xml:space="preserve">Lucrările pentru ambele secțiuni </w:t>
      </w:r>
      <w:r>
        <w:rPr>
          <w:rFonts w:cstheme="minorHAnsi"/>
          <w:bCs/>
          <w:color w:val="000000" w:themeColor="text1"/>
        </w:rPr>
        <w:t xml:space="preserve"> vor fi expuse la Galeria Orizont</w:t>
      </w:r>
      <w:r w:rsidR="0029315C">
        <w:rPr>
          <w:rFonts w:cstheme="minorHAnsi"/>
          <w:bCs/>
          <w:color w:val="000000" w:themeColor="text1"/>
        </w:rPr>
        <w:t>.</w:t>
      </w:r>
    </w:p>
    <w:p w14:paraId="569A8D0A" w14:textId="77777777" w:rsidR="00C01E8F" w:rsidRDefault="00483C68">
      <w:pPr>
        <w:jc w:val="center"/>
        <w:rPr>
          <w:color w:val="000000" w:themeColor="text1"/>
        </w:rPr>
      </w:pPr>
      <w:r>
        <w:rPr>
          <w:b/>
          <w:bCs/>
          <w:color w:val="000000" w:themeColor="text1"/>
          <w:sz w:val="28"/>
          <w:szCs w:val="28"/>
        </w:rPr>
        <w:t>Regulament de participare</w:t>
      </w:r>
      <w:r>
        <w:rPr>
          <w:color w:val="000000" w:themeColor="text1"/>
        </w:rPr>
        <w:br/>
      </w:r>
    </w:p>
    <w:p w14:paraId="022198B2" w14:textId="77777777" w:rsidR="00C01E8F" w:rsidRDefault="00483C68">
      <w:pPr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 xml:space="preserve">Salonul este deschis pentru participarea membrilor Uniunii Artiștilor Plastici din România, artiștilor profesioniști din România și străinătate, absolvenților și studenților masteranzi din universitățile și academiile de artă. </w:t>
      </w:r>
    </w:p>
    <w:p w14:paraId="5DEB92E5" w14:textId="77777777" w:rsidR="00C01E8F" w:rsidRDefault="00C01E8F">
      <w:pPr>
        <w:ind w:firstLine="720"/>
        <w:jc w:val="both"/>
        <w:rPr>
          <w:color w:val="000000" w:themeColor="text1"/>
        </w:rPr>
      </w:pPr>
    </w:p>
    <w:p w14:paraId="316F37CE" w14:textId="77777777" w:rsidR="00C01E8F" w:rsidRDefault="00C01E8F">
      <w:pPr>
        <w:ind w:firstLine="720"/>
        <w:jc w:val="both"/>
        <w:rPr>
          <w:color w:val="000000" w:themeColor="text1"/>
        </w:rPr>
      </w:pPr>
    </w:p>
    <w:p w14:paraId="12BCB7CD" w14:textId="77777777" w:rsidR="00C01E8F" w:rsidRDefault="00483C68">
      <w:pPr>
        <w:ind w:firstLine="720"/>
        <w:jc w:val="both"/>
        <w:rPr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 xml:space="preserve">● </w:t>
      </w:r>
      <w:r>
        <w:rPr>
          <w:b/>
          <w:bCs/>
          <w:color w:val="000000" w:themeColor="text1"/>
          <w:sz w:val="28"/>
          <w:szCs w:val="28"/>
        </w:rPr>
        <w:t>Condiții de participare</w:t>
      </w:r>
    </w:p>
    <w:p w14:paraId="6CE3DE67" w14:textId="3F262756" w:rsidR="00C01E8F" w:rsidRDefault="00483C68">
      <w:pPr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 xml:space="preserve">Pentru secțiunea de forme </w:t>
      </w:r>
      <w:r w:rsidR="0029315C">
        <w:rPr>
          <w:color w:val="000000" w:themeColor="text1"/>
        </w:rPr>
        <w:t>spațiale</w:t>
      </w:r>
      <w:r>
        <w:rPr>
          <w:color w:val="000000" w:themeColor="text1"/>
        </w:rPr>
        <w:t xml:space="preserve"> artiștii pot propune maximum 2 lucrări care să fie realizate din metal, însă va fi selectată doar o lucrare. Sunt acceptate opere realizate prin mijloacele de expresie specifice materialului, fiind excluse cele realizate în tehnica turnării.</w:t>
      </w:r>
    </w:p>
    <w:p w14:paraId="7CD818B0" w14:textId="77777777" w:rsidR="00C01E8F" w:rsidRDefault="00483C68">
      <w:pPr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 xml:space="preserve">- dimensiunea unei lucrări nu trebuie să depășească 120 cm în înălțime și 40 kg greutate. </w:t>
      </w:r>
    </w:p>
    <w:p w14:paraId="09382123" w14:textId="77777777" w:rsidR="00C01E8F" w:rsidRDefault="00483C68">
      <w:pPr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- lucrările realizate din mai multe piese trebuie să prezinte modul de asamblare.</w:t>
      </w:r>
    </w:p>
    <w:p w14:paraId="30A8BDD5" w14:textId="77777777" w:rsidR="00F508A9" w:rsidRDefault="00483C68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</w:p>
    <w:p w14:paraId="66607CC5" w14:textId="77777777" w:rsidR="00F508A9" w:rsidRDefault="00F508A9">
      <w:pPr>
        <w:jc w:val="both"/>
        <w:rPr>
          <w:color w:val="000000" w:themeColor="text1"/>
        </w:rPr>
      </w:pPr>
    </w:p>
    <w:p w14:paraId="495BDF4E" w14:textId="548751F8" w:rsidR="00C01E8F" w:rsidRDefault="00483C68">
      <w:p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 - sunt acceptate lucrări parietale sau tridimensionale, numai dacă acestea se încadrează în condițiile de participare; </w:t>
      </w:r>
    </w:p>
    <w:p w14:paraId="1B0CF27A" w14:textId="1E9F7E11" w:rsidR="00C01E8F" w:rsidRDefault="00483C68" w:rsidP="00F508A9">
      <w:pPr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 xml:space="preserve">Pentru secțiunea de bijuterie artiștii pot propune maximum 10 bijuterii (în set/seturi) sau independente care să fie realizate din metal. Piesele propuse pentru selecție pot fi din metal în combinație cu materiale ceramice, sticlă, pietre (prețioase/semiprețioase) sau alte materiale. </w:t>
      </w:r>
    </w:p>
    <w:p w14:paraId="5ABEF934" w14:textId="77777777" w:rsidR="00C01E8F" w:rsidRDefault="00483C68">
      <w:pPr>
        <w:ind w:firstLine="720"/>
        <w:jc w:val="both"/>
        <w:rPr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 xml:space="preserve">●  </w:t>
      </w:r>
      <w:r>
        <w:rPr>
          <w:b/>
          <w:bCs/>
          <w:color w:val="000000" w:themeColor="text1"/>
          <w:sz w:val="28"/>
          <w:szCs w:val="28"/>
        </w:rPr>
        <w:t>Selecția lucrărilor</w:t>
      </w:r>
    </w:p>
    <w:p w14:paraId="6B6B1349" w14:textId="35BFF365" w:rsidR="00C01E8F" w:rsidRDefault="00483C68">
      <w:pPr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 xml:space="preserve">Selecția lucrărilor va fi realizată de un juriu specializat și va avea loc în perioada </w:t>
      </w:r>
      <w:r w:rsidRPr="00F508A9">
        <w:rPr>
          <w:b/>
          <w:bCs/>
          <w:color w:val="000000" w:themeColor="text1"/>
          <w:lang w:val="en-US"/>
        </w:rPr>
        <w:t>02</w:t>
      </w:r>
      <w:r w:rsidRPr="00F508A9">
        <w:rPr>
          <w:b/>
          <w:bCs/>
          <w:color w:val="000000" w:themeColor="text1"/>
        </w:rPr>
        <w:t xml:space="preserve"> -</w:t>
      </w:r>
      <w:r>
        <w:rPr>
          <w:b/>
          <w:bCs/>
          <w:color w:val="000000" w:themeColor="text1"/>
          <w:lang w:val="en-US"/>
        </w:rPr>
        <w:t>14</w:t>
      </w:r>
      <w:r>
        <w:rPr>
          <w:b/>
          <w:bCs/>
          <w:color w:val="000000" w:themeColor="text1"/>
        </w:rPr>
        <w:t xml:space="preserve"> </w:t>
      </w:r>
      <w:r w:rsidR="00F508A9">
        <w:rPr>
          <w:b/>
          <w:bCs/>
          <w:color w:val="000000" w:themeColor="text1"/>
        </w:rPr>
        <w:t>octombrie</w:t>
      </w:r>
      <w:r w:rsidR="0029315C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2026.</w:t>
      </w:r>
      <w:r>
        <w:rPr>
          <w:color w:val="000000" w:themeColor="text1"/>
        </w:rPr>
        <w:t xml:space="preserve"> Rezultatele vor fi comunicate prin email până în data de </w:t>
      </w:r>
      <w:r w:rsidRPr="00E475DD">
        <w:rPr>
          <w:b/>
          <w:bCs/>
          <w:color w:val="000000" w:themeColor="text1"/>
          <w:lang w:val="en-US"/>
        </w:rPr>
        <w:t>15</w:t>
      </w:r>
      <w:r w:rsidRPr="00E475DD">
        <w:rPr>
          <w:b/>
          <w:bCs/>
          <w:color w:val="000000" w:themeColor="text1"/>
        </w:rPr>
        <w:t xml:space="preserve"> </w:t>
      </w:r>
      <w:r w:rsidR="00F508A9">
        <w:rPr>
          <w:b/>
          <w:bCs/>
          <w:color w:val="000000" w:themeColor="text1"/>
        </w:rPr>
        <w:t>octombrie</w:t>
      </w:r>
      <w:r>
        <w:rPr>
          <w:b/>
          <w:bCs/>
          <w:color w:val="000000" w:themeColor="text1"/>
        </w:rPr>
        <w:t xml:space="preserve"> 2026.</w:t>
      </w:r>
      <w:r>
        <w:rPr>
          <w:color w:val="000000" w:themeColor="text1"/>
        </w:rPr>
        <w:t xml:space="preserve"> </w:t>
      </w:r>
    </w:p>
    <w:p w14:paraId="05CFB7BB" w14:textId="77777777" w:rsidR="00C01E8F" w:rsidRDefault="00483C68">
      <w:pPr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 xml:space="preserve">Juriul de selecție va fi format din artiști profesioniști din țară și străinătate și va fi anunțat ulterior.  </w:t>
      </w:r>
    </w:p>
    <w:p w14:paraId="0CC83D1B" w14:textId="26604390" w:rsidR="00C01E8F" w:rsidRDefault="00483C68">
      <w:pPr>
        <w:rPr>
          <w:color w:val="000000" w:themeColor="text1"/>
        </w:rPr>
      </w:pPr>
      <w:r>
        <w:rPr>
          <w:color w:val="000000" w:themeColor="text1"/>
        </w:rPr>
        <w:t xml:space="preserve">              Pentru înscriere, artiștii vor trimite la adresa de email salonulmetalului@gmail</w:t>
      </w:r>
      <w:r w:rsidR="0029315C">
        <w:rPr>
          <w:color w:val="000000" w:themeColor="text1"/>
        </w:rPr>
        <w:t>.com</w:t>
      </w:r>
      <w:r>
        <w:rPr>
          <w:color w:val="000000" w:themeColor="text1"/>
        </w:rPr>
        <w:t xml:space="preserve"> următoarele documente:</w:t>
      </w:r>
    </w:p>
    <w:p w14:paraId="78DCE2D0" w14:textId="77777777" w:rsidR="00C01E8F" w:rsidRDefault="00483C68">
      <w:pPr>
        <w:pStyle w:val="Listparagraf"/>
        <w:numPr>
          <w:ilvl w:val="0"/>
          <w:numId w:val="1"/>
        </w:num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Imagini ale lucrărilor  format </w:t>
      </w:r>
      <w:proofErr w:type="spellStart"/>
      <w:r>
        <w:rPr>
          <w:b/>
          <w:bCs/>
          <w:color w:val="000000" w:themeColor="text1"/>
        </w:rPr>
        <w:t>jpg</w:t>
      </w:r>
      <w:proofErr w:type="spellEnd"/>
      <w:r>
        <w:rPr>
          <w:b/>
          <w:bCs/>
          <w:color w:val="000000" w:themeColor="text1"/>
        </w:rPr>
        <w:t>. rezoluție 300 dpi. Imaginile trebuie să fie calitative, cu fundal neutru, pentru a putea fi folosite în catalog!</w:t>
      </w:r>
    </w:p>
    <w:p w14:paraId="4CF633A2" w14:textId="77777777" w:rsidR="00C01E8F" w:rsidRDefault="00483C68">
      <w:pPr>
        <w:pStyle w:val="Listparagraf"/>
        <w:numPr>
          <w:ilvl w:val="0"/>
          <w:numId w:val="1"/>
        </w:numPr>
        <w:rPr>
          <w:b/>
          <w:bCs/>
          <w:color w:val="000000" w:themeColor="text1"/>
        </w:rPr>
      </w:pPr>
      <w:proofErr w:type="spellStart"/>
      <w:r>
        <w:rPr>
          <w:b/>
          <w:bCs/>
          <w:color w:val="000000" w:themeColor="text1"/>
        </w:rPr>
        <w:t>Foto</w:t>
      </w:r>
      <w:proofErr w:type="spellEnd"/>
      <w:r>
        <w:rPr>
          <w:b/>
          <w:bCs/>
          <w:color w:val="000000" w:themeColor="text1"/>
        </w:rPr>
        <w:t xml:space="preserve"> artist format </w:t>
      </w:r>
      <w:proofErr w:type="spellStart"/>
      <w:r>
        <w:rPr>
          <w:b/>
          <w:bCs/>
          <w:color w:val="000000" w:themeColor="text1"/>
        </w:rPr>
        <w:t>jpg</w:t>
      </w:r>
      <w:proofErr w:type="spellEnd"/>
      <w:r>
        <w:rPr>
          <w:b/>
          <w:bCs/>
          <w:color w:val="000000" w:themeColor="text1"/>
        </w:rPr>
        <w:t>. 300 dpi</w:t>
      </w:r>
    </w:p>
    <w:p w14:paraId="1C27A140" w14:textId="77777777" w:rsidR="00C01E8F" w:rsidRDefault="00483C68">
      <w:pPr>
        <w:pStyle w:val="Listparagraf"/>
        <w:numPr>
          <w:ilvl w:val="0"/>
          <w:numId w:val="1"/>
        </w:num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Formularul de participare completat ce va cuprinde detaliile lucrării și scurt C.V.</w:t>
      </w:r>
    </w:p>
    <w:p w14:paraId="3761CE18" w14:textId="77777777" w:rsidR="00C01E8F" w:rsidRDefault="00483C68">
      <w:pPr>
        <w:pStyle w:val="Listparagraf"/>
        <w:ind w:left="928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(Informațiile din formularul de înscriere vor fi publicate în catalog așa cum au fost redactate de autor). </w:t>
      </w:r>
    </w:p>
    <w:p w14:paraId="3E2C5140" w14:textId="77777777" w:rsidR="00C01E8F" w:rsidRDefault="00483C68">
      <w:pPr>
        <w:pStyle w:val="Listparagraf"/>
        <w:numPr>
          <w:ilvl w:val="0"/>
          <w:numId w:val="1"/>
        </w:num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Copie după dovada plații COTIZATIEI pe anul 202</w:t>
      </w:r>
      <w:r>
        <w:rPr>
          <w:b/>
          <w:bCs/>
          <w:color w:val="000000" w:themeColor="text1"/>
          <w:lang w:val="en-US"/>
        </w:rPr>
        <w:t>6</w:t>
      </w:r>
      <w:r>
        <w:rPr>
          <w:b/>
          <w:bCs/>
          <w:color w:val="000000" w:themeColor="text1"/>
        </w:rPr>
        <w:t xml:space="preserve"> (pentru membrii UAP)</w:t>
      </w:r>
    </w:p>
    <w:p w14:paraId="4535D89F" w14:textId="77777777" w:rsidR="00C01E8F" w:rsidRDefault="00C01E8F">
      <w:pPr>
        <w:pStyle w:val="Listparagraf"/>
        <w:ind w:left="928"/>
        <w:jc w:val="both"/>
        <w:rPr>
          <w:color w:val="000000" w:themeColor="text1"/>
        </w:rPr>
      </w:pPr>
    </w:p>
    <w:p w14:paraId="3DC41378" w14:textId="7DCB44F9" w:rsidR="00C01E8F" w:rsidRDefault="00483C68">
      <w:pPr>
        <w:pStyle w:val="Listparagraf"/>
        <w:ind w:left="0" w:firstLine="568"/>
        <w:rPr>
          <w:b/>
          <w:bCs/>
          <w:color w:val="000000" w:themeColor="text1"/>
        </w:rPr>
      </w:pPr>
      <w:r>
        <w:rPr>
          <w:color w:val="000000" w:themeColor="text1"/>
        </w:rPr>
        <w:t xml:space="preserve">Termenul limită pentru depunerea aplicațiilor este </w:t>
      </w:r>
      <w:r w:rsidRPr="00E475DD">
        <w:rPr>
          <w:b/>
          <w:bCs/>
          <w:color w:val="000000" w:themeColor="text1"/>
          <w:lang w:val="en-US"/>
        </w:rPr>
        <w:t>01</w:t>
      </w:r>
      <w:r>
        <w:rPr>
          <w:b/>
          <w:bCs/>
          <w:color w:val="000000" w:themeColor="text1"/>
        </w:rPr>
        <w:t xml:space="preserve"> </w:t>
      </w:r>
      <w:proofErr w:type="spellStart"/>
      <w:r w:rsidR="00F508A9">
        <w:rPr>
          <w:b/>
          <w:bCs/>
          <w:color w:val="000000" w:themeColor="text1"/>
          <w:lang w:val="en-US"/>
        </w:rPr>
        <w:t>octombrie</w:t>
      </w:r>
      <w:proofErr w:type="spellEnd"/>
      <w:r>
        <w:rPr>
          <w:b/>
          <w:bCs/>
          <w:color w:val="000000" w:themeColor="text1"/>
        </w:rPr>
        <w:t xml:space="preserve"> 202</w:t>
      </w:r>
      <w:r>
        <w:rPr>
          <w:b/>
          <w:bCs/>
          <w:color w:val="000000" w:themeColor="text1"/>
          <w:lang w:val="en-US"/>
        </w:rPr>
        <w:t>6</w:t>
      </w:r>
      <w:r>
        <w:rPr>
          <w:b/>
          <w:bCs/>
          <w:color w:val="000000" w:themeColor="text1"/>
        </w:rPr>
        <w:t xml:space="preserve"> ora 23.59, cu mențiunea  SALONUL INTERNAȚIONAL METALUL</w:t>
      </w:r>
      <w:r w:rsidR="005F361F">
        <w:rPr>
          <w:b/>
          <w:bCs/>
          <w:color w:val="000000" w:themeColor="text1"/>
        </w:rPr>
        <w:t xml:space="preserve"> 2026</w:t>
      </w:r>
      <w:r>
        <w:rPr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(Aplicațiile trimise după această dată nu se vor mai lua în considerare).</w:t>
      </w:r>
      <w:r>
        <w:rPr>
          <w:b/>
          <w:bCs/>
          <w:color w:val="000000" w:themeColor="text1"/>
        </w:rPr>
        <w:br/>
      </w:r>
    </w:p>
    <w:p w14:paraId="262BB5EA" w14:textId="78894277" w:rsidR="00C01E8F" w:rsidRDefault="00483C68">
      <w:pPr>
        <w:ind w:firstLine="568"/>
        <w:jc w:val="both"/>
        <w:rPr>
          <w:b/>
          <w:bCs/>
          <w:color w:val="FF0000"/>
        </w:rPr>
      </w:pPr>
      <w:r>
        <w:rPr>
          <w:color w:val="000000" w:themeColor="text1"/>
        </w:rPr>
        <w:t xml:space="preserve">Artiștii selectați vor plăti o contribuție </w:t>
      </w:r>
      <w:r w:rsidRPr="0029315C">
        <w:rPr>
          <w:b/>
          <w:bCs/>
          <w:color w:val="000000" w:themeColor="text1"/>
        </w:rPr>
        <w:t xml:space="preserve">de </w:t>
      </w:r>
      <w:r w:rsidR="00600E75" w:rsidRPr="0029315C">
        <w:rPr>
          <w:b/>
          <w:bCs/>
          <w:color w:val="000000" w:themeColor="text1"/>
        </w:rPr>
        <w:t>180</w:t>
      </w:r>
      <w:r w:rsidRPr="0029315C">
        <w:rPr>
          <w:b/>
          <w:bCs/>
          <w:color w:val="000000" w:themeColor="text1"/>
        </w:rPr>
        <w:t xml:space="preserve"> lei</w:t>
      </w:r>
      <w:r>
        <w:rPr>
          <w:color w:val="000000" w:themeColor="text1"/>
        </w:rPr>
        <w:t xml:space="preserve">  pentru realizarea acestui proiect în contul UAP din Romania:  </w:t>
      </w:r>
      <w:r>
        <w:rPr>
          <w:color w:val="92D050"/>
        </w:rPr>
        <w:t xml:space="preserve">RO83BACX0000003005108002 deschis la Banca Uni Credit Tiriac </w:t>
      </w:r>
      <w:r>
        <w:rPr>
          <w:color w:val="000000" w:themeColor="text1"/>
        </w:rPr>
        <w:t xml:space="preserve">cu mențiunea </w:t>
      </w:r>
      <w:r>
        <w:rPr>
          <w:b/>
          <w:bCs/>
          <w:color w:val="000000" w:themeColor="text1"/>
        </w:rPr>
        <w:t>SALONUL INTERNAȚIONAL ARTA METALULUI</w:t>
      </w:r>
      <w:r>
        <w:rPr>
          <w:color w:val="000000" w:themeColor="text1"/>
        </w:rPr>
        <w:t xml:space="preserve">. Artiștii pot achita contribuția în </w:t>
      </w:r>
      <w:proofErr w:type="spellStart"/>
      <w:r>
        <w:rPr>
          <w:color w:val="000000" w:themeColor="text1"/>
        </w:rPr>
        <w:t>perioda</w:t>
      </w:r>
      <w:proofErr w:type="spellEnd"/>
      <w:r>
        <w:rPr>
          <w:color w:val="000000" w:themeColor="text1"/>
        </w:rPr>
        <w:t xml:space="preserve"> </w:t>
      </w:r>
      <w:r w:rsidRPr="00E475DD">
        <w:rPr>
          <w:b/>
          <w:bCs/>
          <w:color w:val="000000" w:themeColor="text1"/>
          <w:lang w:val="en-US"/>
        </w:rPr>
        <w:t>15</w:t>
      </w:r>
      <w:r w:rsidRPr="00E475DD">
        <w:rPr>
          <w:b/>
          <w:bCs/>
          <w:color w:val="000000" w:themeColor="text1"/>
        </w:rPr>
        <w:t xml:space="preserve"> </w:t>
      </w:r>
      <w:r w:rsidR="00F508A9" w:rsidRPr="00E475DD">
        <w:rPr>
          <w:b/>
          <w:bCs/>
          <w:color w:val="000000" w:themeColor="text1"/>
        </w:rPr>
        <w:t>octombrie</w:t>
      </w:r>
      <w:r w:rsidRPr="00E475DD">
        <w:rPr>
          <w:b/>
          <w:bCs/>
          <w:color w:val="000000" w:themeColor="text1"/>
        </w:rPr>
        <w:t xml:space="preserve"> – </w:t>
      </w:r>
      <w:r w:rsidRPr="00E475DD">
        <w:rPr>
          <w:b/>
          <w:bCs/>
          <w:color w:val="000000" w:themeColor="text1"/>
          <w:lang w:val="en-US"/>
        </w:rPr>
        <w:t xml:space="preserve">01 </w:t>
      </w:r>
      <w:r w:rsidR="00F508A9" w:rsidRPr="00E475DD">
        <w:rPr>
          <w:b/>
          <w:bCs/>
          <w:color w:val="000000" w:themeColor="text1"/>
        </w:rPr>
        <w:t>noiembrie</w:t>
      </w:r>
      <w:r w:rsidRPr="00E475DD">
        <w:rPr>
          <w:b/>
          <w:bCs/>
          <w:color w:val="000000" w:themeColor="text1"/>
        </w:rPr>
        <w:t>.</w:t>
      </w:r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  <w:lang w:val="en-US"/>
        </w:rPr>
        <w:t>Contribu</w:t>
      </w:r>
      <w:r>
        <w:rPr>
          <w:b/>
          <w:bCs/>
          <w:color w:val="000000" w:themeColor="text1"/>
        </w:rPr>
        <w:t>ția</w:t>
      </w:r>
      <w:proofErr w:type="spellEnd"/>
      <w:r>
        <w:rPr>
          <w:b/>
          <w:bCs/>
          <w:color w:val="000000" w:themeColor="text1"/>
        </w:rPr>
        <w:t xml:space="preserve"> de participare se poate achita și odată cu predarea lucrării. Plata taxei de participare se face DOAR în cazul în care lucrarea a fost selectată!!! Vă rugăm să nu achitați această taxă atunci când trimiteți propunerea!!!</w:t>
      </w:r>
    </w:p>
    <w:p w14:paraId="75EEAB3F" w14:textId="77777777" w:rsidR="00C01E8F" w:rsidRDefault="00483C68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Participanții la expoziție vor primi un catalog.</w:t>
      </w:r>
    </w:p>
    <w:p w14:paraId="602C7689" w14:textId="77777777" w:rsidR="00C01E8F" w:rsidRDefault="00483C68">
      <w:pPr>
        <w:ind w:firstLine="720"/>
        <w:rPr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lastRenderedPageBreak/>
        <w:t xml:space="preserve">●  </w:t>
      </w:r>
      <w:r>
        <w:rPr>
          <w:b/>
          <w:bCs/>
          <w:color w:val="000000" w:themeColor="text1"/>
          <w:sz w:val="28"/>
          <w:szCs w:val="28"/>
        </w:rPr>
        <w:t>Transportul lucrărilor</w:t>
      </w:r>
    </w:p>
    <w:p w14:paraId="24CC6021" w14:textId="5FCF0B8A" w:rsidR="00C01E8F" w:rsidRPr="00F508A9" w:rsidRDefault="00483C68" w:rsidP="00F508A9">
      <w:pPr>
        <w:ind w:firstLine="720"/>
        <w:rPr>
          <w:b/>
          <w:bCs/>
          <w:color w:val="000000" w:themeColor="text1"/>
        </w:rPr>
      </w:pPr>
      <w:r>
        <w:rPr>
          <w:color w:val="000000" w:themeColor="text1"/>
        </w:rPr>
        <w:t>Coletele vor fi trimise</w:t>
      </w:r>
      <w:r w:rsidR="00F508A9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doar prin curier rapid astfel încât să fie livrate la adresă în perioada </w:t>
      </w:r>
      <w:r w:rsidR="00F508A9" w:rsidRPr="00F508A9">
        <w:rPr>
          <w:b/>
          <w:bCs/>
          <w:color w:val="000000" w:themeColor="text1"/>
        </w:rPr>
        <w:t xml:space="preserve">09 și </w:t>
      </w:r>
      <w:r w:rsidR="00F508A9">
        <w:rPr>
          <w:b/>
          <w:bCs/>
          <w:color w:val="000000" w:themeColor="text1"/>
        </w:rPr>
        <w:t>10 noiembrie 2026!</w:t>
      </w:r>
      <w:r>
        <w:rPr>
          <w:color w:val="000000" w:themeColor="text1"/>
        </w:rPr>
        <w:t xml:space="preserve">  (cu adresa menționată pe cutie pentru retur)  la următoarea adresă:</w:t>
      </w:r>
    </w:p>
    <w:p w14:paraId="4F909D37" w14:textId="77777777" w:rsidR="00C01E8F" w:rsidRDefault="00483C68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Destinatar: Bogdan Hojbotă</w:t>
      </w:r>
    </w:p>
    <w:p w14:paraId="79EC2EE7" w14:textId="77777777" w:rsidR="00C01E8F" w:rsidRDefault="00483C68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Adresa: Universitatea Națională de Arte din București  – Calea Griviței nr. 28, Sector 1, București 010733</w:t>
      </w:r>
    </w:p>
    <w:p w14:paraId="74D051A5" w14:textId="77777777" w:rsidR="00C01E8F" w:rsidRDefault="00483C68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Tel: 0722209984</w:t>
      </w:r>
    </w:p>
    <w:p w14:paraId="76D91F33" w14:textId="22D99819" w:rsidR="00C01E8F" w:rsidRDefault="00483C68">
      <w:pPr>
        <w:ind w:firstLine="720"/>
        <w:rPr>
          <w:b/>
          <w:bCs/>
          <w:color w:val="000000" w:themeColor="text1"/>
        </w:rPr>
      </w:pPr>
      <w:r>
        <w:rPr>
          <w:color w:val="000000" w:themeColor="text1"/>
        </w:rPr>
        <w:t xml:space="preserve">Coletele trebuie expediate în așa fel încât sa ajungă la destinatar în intervalul </w:t>
      </w:r>
      <w:r w:rsidR="00F508A9" w:rsidRPr="00F508A9">
        <w:rPr>
          <w:b/>
          <w:bCs/>
          <w:color w:val="000000" w:themeColor="text1"/>
        </w:rPr>
        <w:t>09</w:t>
      </w:r>
      <w:r w:rsidRPr="00F508A9">
        <w:rPr>
          <w:b/>
          <w:bCs/>
          <w:color w:val="000000" w:themeColor="text1"/>
        </w:rPr>
        <w:t xml:space="preserve"> și </w:t>
      </w:r>
      <w:r>
        <w:rPr>
          <w:b/>
          <w:bCs/>
          <w:color w:val="000000" w:themeColor="text1"/>
        </w:rPr>
        <w:t>1</w:t>
      </w:r>
      <w:r w:rsidR="00F508A9">
        <w:rPr>
          <w:b/>
          <w:bCs/>
          <w:color w:val="000000" w:themeColor="text1"/>
        </w:rPr>
        <w:t>0</w:t>
      </w:r>
      <w:r>
        <w:rPr>
          <w:b/>
          <w:bCs/>
          <w:color w:val="000000" w:themeColor="text1"/>
        </w:rPr>
        <w:t xml:space="preserve"> </w:t>
      </w:r>
      <w:r w:rsidR="00F508A9">
        <w:rPr>
          <w:b/>
          <w:bCs/>
          <w:color w:val="000000" w:themeColor="text1"/>
        </w:rPr>
        <w:t xml:space="preserve">noiembrie </w:t>
      </w:r>
      <w:r>
        <w:rPr>
          <w:b/>
          <w:bCs/>
          <w:color w:val="000000" w:themeColor="text1"/>
        </w:rPr>
        <w:t>2026!</w:t>
      </w:r>
    </w:p>
    <w:p w14:paraId="2871E5BA" w14:textId="6F9D1471" w:rsidR="00AD6EC9" w:rsidRPr="00F508A9" w:rsidRDefault="00483C68" w:rsidP="00F508A9">
      <w:pPr>
        <w:ind w:firstLine="720"/>
        <w:rPr>
          <w:b/>
          <w:bCs/>
          <w:color w:val="000000" w:themeColor="text1"/>
        </w:rPr>
      </w:pPr>
      <w:r>
        <w:rPr>
          <w:color w:val="000000" w:themeColor="text1"/>
        </w:rPr>
        <w:t xml:space="preserve">Artiștii din București participanți la secțiunea de </w:t>
      </w:r>
      <w:r w:rsidR="00F508A9" w:rsidRPr="00F508A9">
        <w:rPr>
          <w:b/>
          <w:bCs/>
          <w:color w:val="FF0000"/>
        </w:rPr>
        <w:t xml:space="preserve">forme </w:t>
      </w:r>
      <w:r w:rsidR="0029315C">
        <w:rPr>
          <w:b/>
          <w:bCs/>
          <w:color w:val="FF0000"/>
        </w:rPr>
        <w:t>spațiale</w:t>
      </w:r>
      <w:r w:rsidR="00F508A9" w:rsidRPr="00F508A9">
        <w:rPr>
          <w:b/>
          <w:bCs/>
          <w:color w:val="FF0000"/>
        </w:rPr>
        <w:t xml:space="preserve"> metal</w:t>
      </w:r>
      <w:r w:rsidR="00E475DD">
        <w:rPr>
          <w:b/>
          <w:bCs/>
          <w:color w:val="FF0000"/>
        </w:rPr>
        <w:t xml:space="preserve"> și </w:t>
      </w:r>
      <w:r w:rsidR="00E475DD" w:rsidRPr="00F508A9">
        <w:rPr>
          <w:b/>
          <w:bCs/>
          <w:color w:val="FF0000"/>
        </w:rPr>
        <w:t>bijuterie</w:t>
      </w:r>
      <w:r>
        <w:rPr>
          <w:color w:val="FF0000"/>
        </w:rPr>
        <w:t xml:space="preserve"> </w:t>
      </w:r>
      <w:r>
        <w:rPr>
          <w:color w:val="000000" w:themeColor="text1"/>
        </w:rPr>
        <w:t xml:space="preserve">pot aduce lucrările direct la Galeria Orizont (b-dul Nicolae Bălcescu 23 A), în perioada </w:t>
      </w:r>
      <w:r w:rsidR="00F508A9" w:rsidRPr="00F508A9">
        <w:rPr>
          <w:b/>
          <w:bCs/>
          <w:color w:val="000000" w:themeColor="text1"/>
        </w:rPr>
        <w:t xml:space="preserve">09 și </w:t>
      </w:r>
      <w:r w:rsidR="00F508A9">
        <w:rPr>
          <w:b/>
          <w:bCs/>
          <w:color w:val="000000" w:themeColor="text1"/>
        </w:rPr>
        <w:t>10 noiembrie 2026</w:t>
      </w:r>
      <w:r>
        <w:rPr>
          <w:color w:val="000000" w:themeColor="text1"/>
        </w:rPr>
        <w:t xml:space="preserve">, în intervalul orar </w:t>
      </w:r>
      <w:r w:rsidRPr="00E475DD">
        <w:rPr>
          <w:b/>
          <w:bCs/>
          <w:color w:val="000000" w:themeColor="text1"/>
        </w:rPr>
        <w:t>15.00 – 19.00.</w:t>
      </w:r>
    </w:p>
    <w:p w14:paraId="70524A0B" w14:textId="1A5B0E3B" w:rsidR="00C01E8F" w:rsidRDefault="00483C68">
      <w:pPr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 xml:space="preserve">Artiștii care trimit lucrările prin curier trebuie să se asigure ca acestea sunt ambalate în mod corespunzător, pentru a se evita deteriorarea lor în timpul transportului.  </w:t>
      </w:r>
    </w:p>
    <w:p w14:paraId="1FEF7133" w14:textId="77777777" w:rsidR="00C01E8F" w:rsidRDefault="00483C68">
      <w:pPr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Organizatorii nu își asumă responsabilitatea pentru deteriorarea sau pierderea lucrărilor în timpul transportului; Artiștii își pot asigura lucrările în mod individual.</w:t>
      </w:r>
    </w:p>
    <w:p w14:paraId="3FD665E7" w14:textId="77777777" w:rsidR="00C01E8F" w:rsidRDefault="00483C68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       </w:t>
      </w:r>
      <w:r>
        <w:rPr>
          <w:rFonts w:cstheme="minorHAnsi"/>
          <w:b/>
          <w:bCs/>
          <w:color w:val="000000" w:themeColor="text1"/>
          <w:sz w:val="28"/>
          <w:szCs w:val="28"/>
        </w:rPr>
        <w:t xml:space="preserve">● </w:t>
      </w:r>
      <w:r>
        <w:rPr>
          <w:b/>
          <w:bCs/>
          <w:color w:val="000000" w:themeColor="text1"/>
          <w:sz w:val="28"/>
          <w:szCs w:val="28"/>
        </w:rPr>
        <w:t xml:space="preserve">Returnarea lucrărilor </w:t>
      </w:r>
    </w:p>
    <w:p w14:paraId="1F10277C" w14:textId="7D07B923" w:rsidR="00C01E8F" w:rsidRDefault="00483C68" w:rsidP="008B0BC4">
      <w:pPr>
        <w:ind w:firstLine="720"/>
        <w:rPr>
          <w:color w:val="000000" w:themeColor="text1"/>
        </w:rPr>
      </w:pPr>
      <w:r>
        <w:rPr>
          <w:color w:val="000000" w:themeColor="text1"/>
        </w:rPr>
        <w:t xml:space="preserve">Recuperarea lucrărilor de la Galeria Orizont de către artiștii din București sau cei care vor să le ridice personal, se va face în data de </w:t>
      </w:r>
      <w:r w:rsidR="00E475DD">
        <w:rPr>
          <w:b/>
          <w:bCs/>
          <w:color w:val="000000" w:themeColor="text1"/>
        </w:rPr>
        <w:t>5</w:t>
      </w:r>
      <w:r>
        <w:rPr>
          <w:b/>
          <w:bCs/>
          <w:color w:val="000000" w:themeColor="text1"/>
        </w:rPr>
        <w:t xml:space="preserve"> </w:t>
      </w:r>
      <w:r w:rsidR="008E4BC8">
        <w:rPr>
          <w:b/>
          <w:bCs/>
          <w:color w:val="000000" w:themeColor="text1"/>
        </w:rPr>
        <w:t xml:space="preserve">și 6 </w:t>
      </w:r>
      <w:r w:rsidR="00E475DD">
        <w:rPr>
          <w:b/>
          <w:bCs/>
          <w:color w:val="000000" w:themeColor="text1"/>
        </w:rPr>
        <w:t>decembrie</w:t>
      </w:r>
      <w:r>
        <w:rPr>
          <w:b/>
          <w:bCs/>
          <w:color w:val="000000" w:themeColor="text1"/>
        </w:rPr>
        <w:t xml:space="preserve"> 2026.</w:t>
      </w:r>
      <w:r>
        <w:rPr>
          <w:b/>
          <w:bCs/>
          <w:color w:val="000000" w:themeColor="text1"/>
        </w:rPr>
        <w:br/>
      </w:r>
      <w:r>
        <w:rPr>
          <w:color w:val="000000" w:themeColor="text1"/>
        </w:rPr>
        <w:t xml:space="preserve">              Coletele artiștilor filialelor  din teritoriu se vor expedia (retur cu plata la destinație de către participant) în maximum 30 zile de la finalizarea expoziției. </w:t>
      </w:r>
    </w:p>
    <w:p w14:paraId="49C78E59" w14:textId="77777777" w:rsidR="00C01E8F" w:rsidRDefault="00483C68">
      <w:pPr>
        <w:ind w:firstLine="720"/>
        <w:rPr>
          <w:color w:val="000000" w:themeColor="text1"/>
        </w:rPr>
      </w:pPr>
      <w:r>
        <w:rPr>
          <w:color w:val="000000" w:themeColor="text1"/>
        </w:rPr>
        <w:t>Artiștii din teritoriu sau din străinătate vor suporta plata expediției (tur/retur) a coletelor.</w:t>
      </w:r>
      <w:r>
        <w:rPr>
          <w:color w:val="000000" w:themeColor="text1"/>
        </w:rPr>
        <w:br/>
      </w:r>
    </w:p>
    <w:p w14:paraId="30C923E6" w14:textId="77777777" w:rsidR="00E475DD" w:rsidRDefault="00E475DD">
      <w:pPr>
        <w:ind w:firstLine="720"/>
        <w:rPr>
          <w:color w:val="000000" w:themeColor="text1"/>
        </w:rPr>
      </w:pPr>
    </w:p>
    <w:p w14:paraId="07ACBF0E" w14:textId="77777777" w:rsidR="00C01E8F" w:rsidRDefault="00483C68">
      <w:pPr>
        <w:ind w:firstLine="720"/>
        <w:rPr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 xml:space="preserve">●  </w:t>
      </w:r>
      <w:r>
        <w:rPr>
          <w:b/>
          <w:bCs/>
          <w:color w:val="000000" w:themeColor="text1"/>
          <w:sz w:val="28"/>
          <w:szCs w:val="28"/>
        </w:rPr>
        <w:t>Desfășurarea expoziției</w:t>
      </w:r>
    </w:p>
    <w:p w14:paraId="092A43F2" w14:textId="2C614DAE" w:rsidR="00C01E8F" w:rsidRPr="00E475DD" w:rsidRDefault="00483C68">
      <w:pPr>
        <w:ind w:firstLine="720"/>
        <w:jc w:val="both"/>
        <w:rPr>
          <w:b/>
          <w:bCs/>
          <w:color w:val="000000" w:themeColor="text1"/>
        </w:rPr>
      </w:pPr>
      <w:r>
        <w:rPr>
          <w:color w:val="000000" w:themeColor="text1"/>
        </w:rPr>
        <w:t xml:space="preserve">Vernisajul expoziției de forme sculpturale din metal va avea loc joi, </w:t>
      </w:r>
      <w:r w:rsidRPr="00E475DD">
        <w:rPr>
          <w:b/>
          <w:bCs/>
          <w:color w:val="000000" w:themeColor="text1"/>
        </w:rPr>
        <w:t>1</w:t>
      </w:r>
      <w:r w:rsidR="00F508A9" w:rsidRPr="00E475DD">
        <w:rPr>
          <w:b/>
          <w:bCs/>
          <w:color w:val="000000" w:themeColor="text1"/>
        </w:rPr>
        <w:t>2</w:t>
      </w:r>
      <w:r w:rsidRPr="00E475DD">
        <w:rPr>
          <w:b/>
          <w:bCs/>
          <w:color w:val="000000" w:themeColor="text1"/>
        </w:rPr>
        <w:t xml:space="preserve"> </w:t>
      </w:r>
      <w:r w:rsidR="00F508A9" w:rsidRPr="00E475DD">
        <w:rPr>
          <w:b/>
          <w:bCs/>
          <w:color w:val="000000" w:themeColor="text1"/>
        </w:rPr>
        <w:t>noiembrie</w:t>
      </w:r>
      <w:r w:rsidRPr="00E475DD">
        <w:rPr>
          <w:b/>
          <w:bCs/>
          <w:color w:val="000000" w:themeColor="text1"/>
        </w:rPr>
        <w:t xml:space="preserve"> 2026, ora 18.00, la Galeria Orizont.</w:t>
      </w:r>
    </w:p>
    <w:p w14:paraId="357D55CF" w14:textId="6DA3B506" w:rsidR="00C01E8F" w:rsidRDefault="00483C68">
      <w:pPr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Vernisajul expoziției de bijuterie </w:t>
      </w:r>
      <w:r w:rsidR="00F508A9">
        <w:rPr>
          <w:color w:val="000000" w:themeColor="text1"/>
        </w:rPr>
        <w:t xml:space="preserve">se </w:t>
      </w:r>
      <w:r>
        <w:rPr>
          <w:color w:val="000000" w:themeColor="text1"/>
        </w:rPr>
        <w:t>va</w:t>
      </w:r>
      <w:r w:rsidR="00F508A9">
        <w:rPr>
          <w:color w:val="000000" w:themeColor="text1"/>
        </w:rPr>
        <w:t xml:space="preserve"> comunica ulterior.</w:t>
      </w:r>
    </w:p>
    <w:p w14:paraId="2451B733" w14:textId="77777777" w:rsidR="00C01E8F" w:rsidRDefault="00C01E8F">
      <w:pPr>
        <w:ind w:firstLine="720"/>
        <w:jc w:val="both"/>
        <w:rPr>
          <w:color w:val="000000" w:themeColor="text1"/>
        </w:rPr>
      </w:pPr>
    </w:p>
    <w:p w14:paraId="653DB4F0" w14:textId="77777777" w:rsidR="00F508A9" w:rsidRDefault="00483C68" w:rsidP="00F508A9">
      <w:pPr>
        <w:ind w:left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Pentru mai multe informații ne puteți contacta la adresa de email </w:t>
      </w:r>
    </w:p>
    <w:p w14:paraId="37DA0C33" w14:textId="0B5336E7" w:rsidR="00F508A9" w:rsidRDefault="00F508A9" w:rsidP="00F508A9">
      <w:pPr>
        <w:ind w:left="720"/>
        <w:rPr>
          <w:rStyle w:val="Hyperlink"/>
          <w:b/>
          <w:bCs/>
        </w:rPr>
      </w:pPr>
      <w:r>
        <w:rPr>
          <w:b/>
          <w:bCs/>
          <w:color w:val="000000" w:themeColor="text1"/>
        </w:rPr>
        <w:t xml:space="preserve"> </w:t>
      </w:r>
      <w:hyperlink r:id="rId7" w:history="1">
        <w:r w:rsidRPr="001813D6">
          <w:rPr>
            <w:rStyle w:val="Hyperlink"/>
            <w:b/>
            <w:bCs/>
          </w:rPr>
          <w:t>salonulmetalului@gmail.com</w:t>
        </w:r>
      </w:hyperlink>
      <w:r w:rsidR="00483C68">
        <w:rPr>
          <w:rStyle w:val="Hyperlink"/>
          <w:b/>
          <w:bCs/>
        </w:rPr>
        <w:t xml:space="preserve"> </w:t>
      </w:r>
    </w:p>
    <w:p w14:paraId="6DEDE090" w14:textId="4312CEE7" w:rsidR="00C01E8F" w:rsidRDefault="00483C68">
      <w:pPr>
        <w:ind w:firstLine="720"/>
        <w:rPr>
          <w:rStyle w:val="Hyperlink"/>
          <w:b/>
          <w:bCs/>
        </w:rPr>
      </w:pPr>
      <w:r>
        <w:rPr>
          <w:rStyle w:val="Hyperlink"/>
          <w:b/>
          <w:bCs/>
        </w:rPr>
        <w:t>+40722209984 - persoană de contact Bogdan Hojbotă</w:t>
      </w:r>
    </w:p>
    <w:p w14:paraId="53A73E9D" w14:textId="718318E1" w:rsidR="002D309D" w:rsidRDefault="002D309D">
      <w:pPr>
        <w:ind w:firstLine="720"/>
        <w:rPr>
          <w:color w:val="000000" w:themeColor="text1"/>
        </w:rPr>
      </w:pPr>
      <w:r>
        <w:rPr>
          <w:rStyle w:val="Hyperlink"/>
          <w:b/>
          <w:bCs/>
        </w:rPr>
        <w:t>+407</w:t>
      </w:r>
      <w:r w:rsidR="00483C68">
        <w:rPr>
          <w:rStyle w:val="Hyperlink"/>
          <w:b/>
          <w:bCs/>
        </w:rPr>
        <w:t>88427475 – persoană de contact Paul Popa</w:t>
      </w:r>
    </w:p>
    <w:p w14:paraId="4B03006A" w14:textId="77777777" w:rsidR="00F508A9" w:rsidRDefault="00F508A9">
      <w:pPr>
        <w:ind w:firstLine="720"/>
        <w:rPr>
          <w:b/>
          <w:bCs/>
          <w:color w:val="000000" w:themeColor="text1"/>
        </w:rPr>
      </w:pPr>
    </w:p>
    <w:p w14:paraId="59CCE7A0" w14:textId="198AFD6E" w:rsidR="00C01E8F" w:rsidRDefault="008B0BC4">
      <w:pPr>
        <w:ind w:firstLine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Așteptăm aplicațiile dumneavoastră!</w:t>
      </w:r>
    </w:p>
    <w:sectPr w:rsidR="00C01E8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5144D" w14:textId="77777777" w:rsidR="007E59FE" w:rsidRDefault="007E59FE">
      <w:pPr>
        <w:spacing w:line="240" w:lineRule="auto"/>
      </w:pPr>
      <w:r>
        <w:separator/>
      </w:r>
    </w:p>
  </w:endnote>
  <w:endnote w:type="continuationSeparator" w:id="0">
    <w:p w14:paraId="6350A40A" w14:textId="77777777" w:rsidR="007E59FE" w:rsidRDefault="007E59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seoModerno Black">
    <w:panose1 w:val="00000000000000000000"/>
    <w:charset w:val="EE"/>
    <w:family w:val="auto"/>
    <w:pitch w:val="variable"/>
    <w:sig w:usb0="A000004F" w:usb1="0000001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A5AB8" w14:textId="77777777" w:rsidR="007E59FE" w:rsidRDefault="007E59FE">
      <w:pPr>
        <w:spacing w:after="0"/>
      </w:pPr>
      <w:r>
        <w:separator/>
      </w:r>
    </w:p>
  </w:footnote>
  <w:footnote w:type="continuationSeparator" w:id="0">
    <w:p w14:paraId="22C556CF" w14:textId="77777777" w:rsidR="007E59FE" w:rsidRDefault="007E59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982F4" w14:textId="6657C90F" w:rsidR="00F508A9" w:rsidRDefault="00F508A9" w:rsidP="00F508A9">
    <w:pPr>
      <w:rPr>
        <w:sz w:val="20"/>
      </w:rPr>
    </w:pPr>
    <w:r>
      <w:rPr>
        <w:spacing w:val="22"/>
        <w:sz w:val="20"/>
      </w:rPr>
      <w:t xml:space="preserve">                   </w:t>
    </w:r>
    <w:r>
      <w:rPr>
        <w:noProof/>
        <w:sz w:val="20"/>
        <w:lang w:val="en-US"/>
      </w:rPr>
      <w:drawing>
        <wp:inline distT="0" distB="0" distL="0" distR="0" wp14:anchorId="740AA5B1" wp14:editId="2CE7A3DF">
          <wp:extent cx="342265" cy="342900"/>
          <wp:effectExtent l="0" t="0" r="0" b="0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2896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pacing w:val="22"/>
        <w:sz w:val="20"/>
      </w:rPr>
      <w:t xml:space="preserve"> </w:t>
    </w:r>
    <w:r>
      <w:rPr>
        <w:noProof/>
        <w:spacing w:val="22"/>
        <w:sz w:val="20"/>
        <w:lang w:val="en-US"/>
      </w:rPr>
      <w:drawing>
        <wp:inline distT="0" distB="0" distL="0" distR="0" wp14:anchorId="67253D49" wp14:editId="1AACF96E">
          <wp:extent cx="755650" cy="342900"/>
          <wp:effectExtent l="0" t="0" r="0" b="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5854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F1AA06" w14:textId="02AEFD19" w:rsidR="00F508A9" w:rsidRDefault="00F508A9" w:rsidP="00F508A9">
    <w:pPr>
      <w:pStyle w:val="Corptext"/>
    </w:pPr>
    <w:r>
      <w:rPr>
        <w:noProof/>
        <w:lang w:val="en-US"/>
      </w:rPr>
      <w:drawing>
        <wp:anchor distT="0" distB="0" distL="0" distR="0" simplePos="0" relativeHeight="251659264" behindDoc="0" locked="0" layoutInCell="1" allowOverlap="1" wp14:anchorId="78E9B79D" wp14:editId="419B3463">
          <wp:simplePos x="0" y="0"/>
          <wp:positionH relativeFrom="page">
            <wp:posOffset>1619250</wp:posOffset>
          </wp:positionH>
          <wp:positionV relativeFrom="paragraph">
            <wp:posOffset>85725</wp:posOffset>
          </wp:positionV>
          <wp:extent cx="1005840" cy="1005840"/>
          <wp:effectExtent l="0" t="0" r="3810" b="3810"/>
          <wp:wrapNone/>
          <wp:docPr id="3" name="Ima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05840" cy="1005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148AC9" w14:textId="1C264197" w:rsidR="00F508A9" w:rsidRDefault="00F508A9" w:rsidP="00F508A9">
    <w:pPr>
      <w:pStyle w:val="Corptext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BDFC0CA" wp14:editId="4C290B18">
              <wp:simplePos x="0" y="0"/>
              <wp:positionH relativeFrom="page">
                <wp:posOffset>2695575</wp:posOffset>
              </wp:positionH>
              <wp:positionV relativeFrom="page">
                <wp:posOffset>1270000</wp:posOffset>
              </wp:positionV>
              <wp:extent cx="1101090" cy="175260"/>
              <wp:effectExtent l="0" t="0" r="3810" b="0"/>
              <wp:wrapNone/>
              <wp:docPr id="5" name="Graphic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1090" cy="1752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1090" h="175260">
                            <a:moveTo>
                              <a:pt x="11861" y="121246"/>
                            </a:moveTo>
                            <a:lnTo>
                              <a:pt x="0" y="124637"/>
                            </a:lnTo>
                            <a:lnTo>
                              <a:pt x="9785" y="143975"/>
                            </a:lnTo>
                            <a:lnTo>
                              <a:pt x="25833" y="160093"/>
                            </a:lnTo>
                            <a:lnTo>
                              <a:pt x="47236" y="171129"/>
                            </a:lnTo>
                            <a:lnTo>
                              <a:pt x="73088" y="175221"/>
                            </a:lnTo>
                            <a:lnTo>
                              <a:pt x="98646" y="171297"/>
                            </a:lnTo>
                            <a:lnTo>
                              <a:pt x="112637" y="163842"/>
                            </a:lnTo>
                            <a:lnTo>
                              <a:pt x="73571" y="163842"/>
                            </a:lnTo>
                            <a:lnTo>
                              <a:pt x="51948" y="160489"/>
                            </a:lnTo>
                            <a:lnTo>
                              <a:pt x="34001" y="151350"/>
                            </a:lnTo>
                            <a:lnTo>
                              <a:pt x="20410" y="137809"/>
                            </a:lnTo>
                            <a:lnTo>
                              <a:pt x="11861" y="121246"/>
                            </a:lnTo>
                            <a:close/>
                          </a:path>
                          <a:path w="1101090" h="175260">
                            <a:moveTo>
                              <a:pt x="64134" y="0"/>
                            </a:moveTo>
                            <a:lnTo>
                              <a:pt x="42247" y="3489"/>
                            </a:lnTo>
                            <a:lnTo>
                              <a:pt x="25014" y="12853"/>
                            </a:lnTo>
                            <a:lnTo>
                              <a:pt x="13726" y="26440"/>
                            </a:lnTo>
                            <a:lnTo>
                              <a:pt x="9677" y="42595"/>
                            </a:lnTo>
                            <a:lnTo>
                              <a:pt x="12297" y="55982"/>
                            </a:lnTo>
                            <a:lnTo>
                              <a:pt x="19750" y="66400"/>
                            </a:lnTo>
                            <a:lnTo>
                              <a:pt x="31424" y="74415"/>
                            </a:lnTo>
                            <a:lnTo>
                              <a:pt x="46710" y="80594"/>
                            </a:lnTo>
                            <a:lnTo>
                              <a:pt x="88582" y="94145"/>
                            </a:lnTo>
                            <a:lnTo>
                              <a:pt x="105333" y="100717"/>
                            </a:lnTo>
                            <a:lnTo>
                              <a:pt x="116230" y="108061"/>
                            </a:lnTo>
                            <a:lnTo>
                              <a:pt x="122136" y="116676"/>
                            </a:lnTo>
                            <a:lnTo>
                              <a:pt x="123913" y="127063"/>
                            </a:lnTo>
                            <a:lnTo>
                              <a:pt x="120369" y="140568"/>
                            </a:lnTo>
                            <a:lnTo>
                              <a:pt x="110267" y="152349"/>
                            </a:lnTo>
                            <a:lnTo>
                              <a:pt x="94403" y="160681"/>
                            </a:lnTo>
                            <a:lnTo>
                              <a:pt x="73571" y="163842"/>
                            </a:lnTo>
                            <a:lnTo>
                              <a:pt x="112637" y="163842"/>
                            </a:lnTo>
                            <a:lnTo>
                              <a:pt x="118547" y="160681"/>
                            </a:lnTo>
                            <a:lnTo>
                              <a:pt x="131426" y="145207"/>
                            </a:lnTo>
                            <a:lnTo>
                              <a:pt x="136016" y="126580"/>
                            </a:lnTo>
                            <a:lnTo>
                              <a:pt x="133214" y="110966"/>
                            </a:lnTo>
                            <a:lnTo>
                              <a:pt x="125033" y="99345"/>
                            </a:lnTo>
                            <a:lnTo>
                              <a:pt x="111815" y="90629"/>
                            </a:lnTo>
                            <a:lnTo>
                              <a:pt x="93903" y="83731"/>
                            </a:lnTo>
                            <a:lnTo>
                              <a:pt x="53238" y="70662"/>
                            </a:lnTo>
                            <a:lnTo>
                              <a:pt x="38625" y="65089"/>
                            </a:lnTo>
                            <a:lnTo>
                              <a:pt x="28889" y="58901"/>
                            </a:lnTo>
                            <a:lnTo>
                              <a:pt x="23463" y="51576"/>
                            </a:lnTo>
                            <a:lnTo>
                              <a:pt x="21780" y="42595"/>
                            </a:lnTo>
                            <a:lnTo>
                              <a:pt x="24851" y="30772"/>
                            </a:lnTo>
                            <a:lnTo>
                              <a:pt x="33458" y="20808"/>
                            </a:lnTo>
                            <a:lnTo>
                              <a:pt x="46694" y="13931"/>
                            </a:lnTo>
                            <a:lnTo>
                              <a:pt x="63652" y="11366"/>
                            </a:lnTo>
                            <a:lnTo>
                              <a:pt x="106470" y="11366"/>
                            </a:lnTo>
                            <a:lnTo>
                              <a:pt x="87919" y="3108"/>
                            </a:lnTo>
                            <a:lnTo>
                              <a:pt x="64134" y="0"/>
                            </a:lnTo>
                            <a:close/>
                          </a:path>
                          <a:path w="1101090" h="175260">
                            <a:moveTo>
                              <a:pt x="106470" y="11366"/>
                            </a:moveTo>
                            <a:lnTo>
                              <a:pt x="63652" y="11366"/>
                            </a:lnTo>
                            <a:lnTo>
                              <a:pt x="82905" y="13673"/>
                            </a:lnTo>
                            <a:lnTo>
                              <a:pt x="98802" y="20200"/>
                            </a:lnTo>
                            <a:lnTo>
                              <a:pt x="111161" y="30359"/>
                            </a:lnTo>
                            <a:lnTo>
                              <a:pt x="119799" y="43561"/>
                            </a:lnTo>
                            <a:lnTo>
                              <a:pt x="131419" y="39928"/>
                            </a:lnTo>
                            <a:lnTo>
                              <a:pt x="121515" y="24297"/>
                            </a:lnTo>
                            <a:lnTo>
                              <a:pt x="107030" y="11615"/>
                            </a:lnTo>
                            <a:lnTo>
                              <a:pt x="106470" y="11366"/>
                            </a:lnTo>
                            <a:close/>
                          </a:path>
                          <a:path w="1101090" h="175260">
                            <a:moveTo>
                              <a:pt x="233552" y="2895"/>
                            </a:moveTo>
                            <a:lnTo>
                              <a:pt x="219265" y="2895"/>
                            </a:lnTo>
                            <a:lnTo>
                              <a:pt x="147637" y="172313"/>
                            </a:lnTo>
                            <a:lnTo>
                              <a:pt x="161188" y="172313"/>
                            </a:lnTo>
                            <a:lnTo>
                              <a:pt x="182003" y="122466"/>
                            </a:lnTo>
                            <a:lnTo>
                              <a:pt x="284115" y="122466"/>
                            </a:lnTo>
                            <a:lnTo>
                              <a:pt x="279303" y="111086"/>
                            </a:lnTo>
                            <a:lnTo>
                              <a:pt x="186842" y="111086"/>
                            </a:lnTo>
                            <a:lnTo>
                              <a:pt x="226529" y="16459"/>
                            </a:lnTo>
                            <a:lnTo>
                              <a:pt x="239288" y="16459"/>
                            </a:lnTo>
                            <a:lnTo>
                              <a:pt x="233552" y="2895"/>
                            </a:lnTo>
                            <a:close/>
                          </a:path>
                          <a:path w="1101090" h="175260">
                            <a:moveTo>
                              <a:pt x="284115" y="122466"/>
                            </a:moveTo>
                            <a:lnTo>
                              <a:pt x="270827" y="122466"/>
                            </a:lnTo>
                            <a:lnTo>
                              <a:pt x="291642" y="172313"/>
                            </a:lnTo>
                            <a:lnTo>
                              <a:pt x="305193" y="172313"/>
                            </a:lnTo>
                            <a:lnTo>
                              <a:pt x="284115" y="122466"/>
                            </a:lnTo>
                            <a:close/>
                          </a:path>
                          <a:path w="1101090" h="175260">
                            <a:moveTo>
                              <a:pt x="239288" y="16459"/>
                            </a:moveTo>
                            <a:lnTo>
                              <a:pt x="226529" y="16459"/>
                            </a:lnTo>
                            <a:lnTo>
                              <a:pt x="265976" y="111086"/>
                            </a:lnTo>
                            <a:lnTo>
                              <a:pt x="279303" y="111086"/>
                            </a:lnTo>
                            <a:lnTo>
                              <a:pt x="239288" y="16459"/>
                            </a:lnTo>
                            <a:close/>
                          </a:path>
                          <a:path w="1101090" h="175260">
                            <a:moveTo>
                              <a:pt x="340525" y="2895"/>
                            </a:moveTo>
                            <a:lnTo>
                              <a:pt x="328180" y="2895"/>
                            </a:lnTo>
                            <a:lnTo>
                              <a:pt x="328180" y="172313"/>
                            </a:lnTo>
                            <a:lnTo>
                              <a:pt x="439267" y="172313"/>
                            </a:lnTo>
                            <a:lnTo>
                              <a:pt x="439267" y="160947"/>
                            </a:lnTo>
                            <a:lnTo>
                              <a:pt x="340525" y="160947"/>
                            </a:lnTo>
                            <a:lnTo>
                              <a:pt x="340525" y="2895"/>
                            </a:lnTo>
                            <a:close/>
                          </a:path>
                          <a:path w="1101090" h="175260">
                            <a:moveTo>
                              <a:pt x="529539" y="0"/>
                            </a:moveTo>
                            <a:lnTo>
                              <a:pt x="495175" y="6670"/>
                            </a:lnTo>
                            <a:lnTo>
                              <a:pt x="467707" y="25049"/>
                            </a:lnTo>
                            <a:lnTo>
                              <a:pt x="449495" y="52683"/>
                            </a:lnTo>
                            <a:lnTo>
                              <a:pt x="442899" y="87122"/>
                            </a:lnTo>
                            <a:lnTo>
                              <a:pt x="449495" y="122024"/>
                            </a:lnTo>
                            <a:lnTo>
                              <a:pt x="467707" y="149960"/>
                            </a:lnTo>
                            <a:lnTo>
                              <a:pt x="495175" y="168501"/>
                            </a:lnTo>
                            <a:lnTo>
                              <a:pt x="529539" y="175221"/>
                            </a:lnTo>
                            <a:lnTo>
                              <a:pt x="563770" y="168501"/>
                            </a:lnTo>
                            <a:lnTo>
                              <a:pt x="570655" y="163842"/>
                            </a:lnTo>
                            <a:lnTo>
                              <a:pt x="529539" y="163842"/>
                            </a:lnTo>
                            <a:lnTo>
                              <a:pt x="499006" y="157739"/>
                            </a:lnTo>
                            <a:lnTo>
                              <a:pt x="475483" y="141154"/>
                            </a:lnTo>
                            <a:lnTo>
                              <a:pt x="460353" y="116672"/>
                            </a:lnTo>
                            <a:lnTo>
                              <a:pt x="455002" y="86880"/>
                            </a:lnTo>
                            <a:lnTo>
                              <a:pt x="460353" y="57931"/>
                            </a:lnTo>
                            <a:lnTo>
                              <a:pt x="475483" y="33878"/>
                            </a:lnTo>
                            <a:lnTo>
                              <a:pt x="499006" y="17448"/>
                            </a:lnTo>
                            <a:lnTo>
                              <a:pt x="529539" y="11366"/>
                            </a:lnTo>
                            <a:lnTo>
                              <a:pt x="570771" y="11366"/>
                            </a:lnTo>
                            <a:lnTo>
                              <a:pt x="563770" y="6670"/>
                            </a:lnTo>
                            <a:lnTo>
                              <a:pt x="529539" y="0"/>
                            </a:lnTo>
                            <a:close/>
                          </a:path>
                          <a:path w="1101090" h="175260">
                            <a:moveTo>
                              <a:pt x="570771" y="11366"/>
                            </a:moveTo>
                            <a:lnTo>
                              <a:pt x="529539" y="11366"/>
                            </a:lnTo>
                            <a:lnTo>
                              <a:pt x="559939" y="17448"/>
                            </a:lnTo>
                            <a:lnTo>
                              <a:pt x="583395" y="33878"/>
                            </a:lnTo>
                            <a:lnTo>
                              <a:pt x="598499" y="57931"/>
                            </a:lnTo>
                            <a:lnTo>
                              <a:pt x="603846" y="86880"/>
                            </a:lnTo>
                            <a:lnTo>
                              <a:pt x="598499" y="116672"/>
                            </a:lnTo>
                            <a:lnTo>
                              <a:pt x="583395" y="141154"/>
                            </a:lnTo>
                            <a:lnTo>
                              <a:pt x="559939" y="157739"/>
                            </a:lnTo>
                            <a:lnTo>
                              <a:pt x="529539" y="163842"/>
                            </a:lnTo>
                            <a:lnTo>
                              <a:pt x="570655" y="163842"/>
                            </a:lnTo>
                            <a:lnTo>
                              <a:pt x="591170" y="149960"/>
                            </a:lnTo>
                            <a:lnTo>
                              <a:pt x="609358" y="122024"/>
                            </a:lnTo>
                            <a:lnTo>
                              <a:pt x="615949" y="87122"/>
                            </a:lnTo>
                            <a:lnTo>
                              <a:pt x="609358" y="52683"/>
                            </a:lnTo>
                            <a:lnTo>
                              <a:pt x="591170" y="25049"/>
                            </a:lnTo>
                            <a:lnTo>
                              <a:pt x="570771" y="11366"/>
                            </a:lnTo>
                            <a:close/>
                          </a:path>
                          <a:path w="1101090" h="175260">
                            <a:moveTo>
                              <a:pt x="657580" y="2895"/>
                            </a:moveTo>
                            <a:lnTo>
                              <a:pt x="646201" y="2895"/>
                            </a:lnTo>
                            <a:lnTo>
                              <a:pt x="646201" y="172313"/>
                            </a:lnTo>
                            <a:lnTo>
                              <a:pt x="658545" y="172313"/>
                            </a:lnTo>
                            <a:lnTo>
                              <a:pt x="658545" y="23710"/>
                            </a:lnTo>
                            <a:lnTo>
                              <a:pt x="673208" y="23710"/>
                            </a:lnTo>
                            <a:lnTo>
                              <a:pt x="657580" y="2895"/>
                            </a:lnTo>
                            <a:close/>
                          </a:path>
                          <a:path w="1101090" h="175260">
                            <a:moveTo>
                              <a:pt x="673208" y="23710"/>
                            </a:moveTo>
                            <a:lnTo>
                              <a:pt x="658545" y="23710"/>
                            </a:lnTo>
                            <a:lnTo>
                              <a:pt x="770115" y="172313"/>
                            </a:lnTo>
                            <a:lnTo>
                              <a:pt x="781494" y="172313"/>
                            </a:lnTo>
                            <a:lnTo>
                              <a:pt x="781494" y="151498"/>
                            </a:lnTo>
                            <a:lnTo>
                              <a:pt x="769150" y="151498"/>
                            </a:lnTo>
                            <a:lnTo>
                              <a:pt x="673208" y="23710"/>
                            </a:lnTo>
                            <a:close/>
                          </a:path>
                          <a:path w="1101090" h="175260">
                            <a:moveTo>
                              <a:pt x="781494" y="2895"/>
                            </a:moveTo>
                            <a:lnTo>
                              <a:pt x="769150" y="2895"/>
                            </a:lnTo>
                            <a:lnTo>
                              <a:pt x="769150" y="151498"/>
                            </a:lnTo>
                            <a:lnTo>
                              <a:pt x="781494" y="151498"/>
                            </a:lnTo>
                            <a:lnTo>
                              <a:pt x="781494" y="2895"/>
                            </a:lnTo>
                            <a:close/>
                          </a:path>
                          <a:path w="1101090" h="175260">
                            <a:moveTo>
                              <a:pt x="830135" y="2895"/>
                            </a:moveTo>
                            <a:lnTo>
                              <a:pt x="817791" y="2895"/>
                            </a:lnTo>
                            <a:lnTo>
                              <a:pt x="817791" y="106006"/>
                            </a:lnTo>
                            <a:lnTo>
                              <a:pt x="822355" y="134486"/>
                            </a:lnTo>
                            <a:lnTo>
                              <a:pt x="835610" y="156316"/>
                            </a:lnTo>
                            <a:lnTo>
                              <a:pt x="856897" y="170295"/>
                            </a:lnTo>
                            <a:lnTo>
                              <a:pt x="885558" y="175221"/>
                            </a:lnTo>
                            <a:lnTo>
                              <a:pt x="914218" y="170295"/>
                            </a:lnTo>
                            <a:lnTo>
                              <a:pt x="924044" y="163842"/>
                            </a:lnTo>
                            <a:lnTo>
                              <a:pt x="885558" y="163842"/>
                            </a:lnTo>
                            <a:lnTo>
                              <a:pt x="861585" y="159600"/>
                            </a:lnTo>
                            <a:lnTo>
                              <a:pt x="844235" y="147691"/>
                            </a:lnTo>
                            <a:lnTo>
                              <a:pt x="833691" y="129338"/>
                            </a:lnTo>
                            <a:lnTo>
                              <a:pt x="830171" y="106006"/>
                            </a:lnTo>
                            <a:lnTo>
                              <a:pt x="830135" y="2895"/>
                            </a:lnTo>
                            <a:close/>
                          </a:path>
                          <a:path w="1101090" h="175260">
                            <a:moveTo>
                              <a:pt x="953325" y="2895"/>
                            </a:moveTo>
                            <a:lnTo>
                              <a:pt x="940981" y="2895"/>
                            </a:lnTo>
                            <a:lnTo>
                              <a:pt x="940944" y="106006"/>
                            </a:lnTo>
                            <a:lnTo>
                              <a:pt x="937427" y="129338"/>
                            </a:lnTo>
                            <a:lnTo>
                              <a:pt x="926885" y="147691"/>
                            </a:lnTo>
                            <a:lnTo>
                              <a:pt x="909536" y="159600"/>
                            </a:lnTo>
                            <a:lnTo>
                              <a:pt x="885558" y="163842"/>
                            </a:lnTo>
                            <a:lnTo>
                              <a:pt x="924044" y="163842"/>
                            </a:lnTo>
                            <a:lnTo>
                              <a:pt x="935505" y="156316"/>
                            </a:lnTo>
                            <a:lnTo>
                              <a:pt x="948760" y="134486"/>
                            </a:lnTo>
                            <a:lnTo>
                              <a:pt x="953325" y="106006"/>
                            </a:lnTo>
                            <a:lnTo>
                              <a:pt x="953325" y="2895"/>
                            </a:lnTo>
                            <a:close/>
                          </a:path>
                          <a:path w="1101090" h="175260">
                            <a:moveTo>
                              <a:pt x="1001979" y="2895"/>
                            </a:moveTo>
                            <a:lnTo>
                              <a:pt x="989634" y="2895"/>
                            </a:lnTo>
                            <a:lnTo>
                              <a:pt x="989634" y="172313"/>
                            </a:lnTo>
                            <a:lnTo>
                              <a:pt x="1100721" y="172313"/>
                            </a:lnTo>
                            <a:lnTo>
                              <a:pt x="1100721" y="160947"/>
                            </a:lnTo>
                            <a:lnTo>
                              <a:pt x="1001979" y="160947"/>
                            </a:lnTo>
                            <a:lnTo>
                              <a:pt x="1001979" y="2895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19F816" id="Graphic 5" o:spid="_x0000_s1026" style="position:absolute;margin-left:212.25pt;margin-top:100pt;width:86.7pt;height:13.8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0109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" path="m11861,121246l,124637r9785,19338l25833,160093r21403,11036l73088,175221r25558,-3924l112637,163842r-39066,l51948,160489,34001,151350,20410,137809,11861,121246xem64134,l42247,3489,25014,12853,13726,26440,9677,42595r2620,13387l19750,66400r11674,8015l46710,80594,88582,94145r16751,6572l116230,108061r5906,8615l123913,127063r-3544,13505l110267,152349r-15864,8332l73571,163842r39066,l118547,160681r12879,-15474l136016,126580r-2802,-15614l125033,99345,111815,90629,93903,83731,53238,70662,38625,65089,28889,58901,23463,51576,21780,42595,24851,30772r8607,-9964l46694,13931,63652,11366r42818,l87919,3108,64134,xem106470,11366r-42818,l82905,13673r15897,6527l111161,30359r8638,13202l131419,39928,121515,24297,107030,11615r-560,-249xem233552,2895r-14287,l147637,172313r13551,l182003,122466r102112,l279303,111086r-92461,l226529,16459r12759,l233552,2895xem284115,122466r-13288,l291642,172313r13551,l284115,122466xem239288,16459r-12759,l265976,111086r13327,l239288,16459xem340525,2895r-12345,l328180,172313r111087,l439267,160947r-98742,l340525,2895xem529539,l495175,6670,467707,25049,449495,52683r-6596,34439l449495,122024r18212,27936l495175,168501r34364,6720l563770,168501r6885,-4659l529539,163842r-30533,-6103l475483,141154,460353,116672,455002,86880r5351,-28949l475483,33878,499006,17448r30533,-6082l570771,11366,563770,6670,529539,xem570771,11366r-41232,l559939,17448r23456,16430l598499,57931r5347,28949l598499,116672r-15104,24482l559939,157739r-30400,6103l570655,163842r20515,-13882l609358,122024r6591,-34902l609358,52683,591170,25049,570771,11366xem657580,2895r-11379,l646201,172313r12344,l658545,23710r14663,l657580,2895xem673208,23710r-14663,l770115,172313r11379,l781494,151498r-12344,l673208,23710xem781494,2895r-12344,l769150,151498r12344,l781494,2895xem830135,2895r-12344,l817791,106006r4564,28480l835610,156316r21287,13979l885558,175221r28660,-4926l924044,163842r-38486,l861585,159600,844235,147691,833691,129338r-3520,-23332l830135,2895xem953325,2895r-12344,l940944,106006r-3517,23332l926885,147691r-17349,11909l885558,163842r38486,l935505,156316r13255,-21830l953325,106006r,-103111xem1001979,2895r-12345,l989634,172313r111087,l1100721,160947r-98742,l1001979,2895xe" fillcolor="#231f20" stroked="f">
              <v:path arrowok="t"/>
              <w10:wrap anchorx="page" anchory="page"/>
            </v:shape>
          </w:pict>
        </mc:Fallback>
      </mc:AlternateContent>
    </w:r>
  </w:p>
  <w:p w14:paraId="6F1D1C5B" w14:textId="198D7418" w:rsidR="00F508A9" w:rsidRDefault="00F508A9" w:rsidP="00F508A9">
    <w:pPr>
      <w:pStyle w:val="Corptext"/>
    </w:pPr>
  </w:p>
  <w:p w14:paraId="4AD5B902" w14:textId="7A9C8001" w:rsidR="00F508A9" w:rsidRDefault="00F508A9" w:rsidP="00F508A9">
    <w:pPr>
      <w:pStyle w:val="Corptext"/>
      <w:tabs>
        <w:tab w:val="left" w:pos="3195"/>
      </w:tabs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76D955A" wp14:editId="78ACBC92">
              <wp:simplePos x="0" y="0"/>
              <wp:positionH relativeFrom="page">
                <wp:posOffset>2695575</wp:posOffset>
              </wp:positionH>
              <wp:positionV relativeFrom="page">
                <wp:posOffset>1500505</wp:posOffset>
              </wp:positionV>
              <wp:extent cx="1101090" cy="354330"/>
              <wp:effectExtent l="0" t="0" r="3810" b="7620"/>
              <wp:wrapNone/>
              <wp:docPr id="6" name="Graphic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1090" cy="3543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1090" h="354330">
                            <a:moveTo>
                              <a:pt x="7353" y="1727"/>
                            </a:moveTo>
                            <a:lnTo>
                              <a:pt x="12" y="1727"/>
                            </a:lnTo>
                            <a:lnTo>
                              <a:pt x="12" y="102425"/>
                            </a:lnTo>
                            <a:lnTo>
                              <a:pt x="7353" y="102425"/>
                            </a:lnTo>
                            <a:lnTo>
                              <a:pt x="7353" y="1727"/>
                            </a:lnTo>
                            <a:close/>
                          </a:path>
                          <a:path w="1101090" h="354330">
                            <a:moveTo>
                              <a:pt x="110769" y="1727"/>
                            </a:moveTo>
                            <a:lnTo>
                              <a:pt x="103441" y="1727"/>
                            </a:lnTo>
                            <a:lnTo>
                              <a:pt x="103441" y="90055"/>
                            </a:lnTo>
                            <a:lnTo>
                              <a:pt x="46405" y="14097"/>
                            </a:lnTo>
                            <a:lnTo>
                              <a:pt x="37122" y="1727"/>
                            </a:lnTo>
                            <a:lnTo>
                              <a:pt x="30365" y="1727"/>
                            </a:lnTo>
                            <a:lnTo>
                              <a:pt x="30365" y="102425"/>
                            </a:lnTo>
                            <a:lnTo>
                              <a:pt x="37693" y="102425"/>
                            </a:lnTo>
                            <a:lnTo>
                              <a:pt x="37693" y="14097"/>
                            </a:lnTo>
                            <a:lnTo>
                              <a:pt x="104013" y="102425"/>
                            </a:lnTo>
                            <a:lnTo>
                              <a:pt x="110769" y="102425"/>
                            </a:lnTo>
                            <a:lnTo>
                              <a:pt x="110769" y="90055"/>
                            </a:lnTo>
                            <a:lnTo>
                              <a:pt x="110769" y="1727"/>
                            </a:lnTo>
                            <a:close/>
                          </a:path>
                          <a:path w="1101090" h="354330">
                            <a:moveTo>
                              <a:pt x="164592" y="173532"/>
                            </a:moveTo>
                            <a:lnTo>
                              <a:pt x="152184" y="173532"/>
                            </a:lnTo>
                            <a:lnTo>
                              <a:pt x="82296" y="273050"/>
                            </a:lnTo>
                            <a:lnTo>
                              <a:pt x="27711" y="195313"/>
                            </a:lnTo>
                            <a:lnTo>
                              <a:pt x="12407" y="173532"/>
                            </a:lnTo>
                            <a:lnTo>
                              <a:pt x="0" y="173532"/>
                            </a:lnTo>
                            <a:lnTo>
                              <a:pt x="0" y="350786"/>
                            </a:lnTo>
                            <a:lnTo>
                              <a:pt x="12915" y="350786"/>
                            </a:lnTo>
                            <a:lnTo>
                              <a:pt x="12915" y="195313"/>
                            </a:lnTo>
                            <a:lnTo>
                              <a:pt x="82296" y="294576"/>
                            </a:lnTo>
                            <a:lnTo>
                              <a:pt x="97345" y="273050"/>
                            </a:lnTo>
                            <a:lnTo>
                              <a:pt x="151676" y="195313"/>
                            </a:lnTo>
                            <a:lnTo>
                              <a:pt x="151676" y="350786"/>
                            </a:lnTo>
                            <a:lnTo>
                              <a:pt x="164592" y="350786"/>
                            </a:lnTo>
                            <a:lnTo>
                              <a:pt x="164592" y="195313"/>
                            </a:lnTo>
                            <a:lnTo>
                              <a:pt x="164592" y="173532"/>
                            </a:lnTo>
                            <a:close/>
                          </a:path>
                          <a:path w="1101090" h="354330">
                            <a:moveTo>
                              <a:pt x="209600" y="1727"/>
                            </a:moveTo>
                            <a:lnTo>
                              <a:pt x="124434" y="1727"/>
                            </a:lnTo>
                            <a:lnTo>
                              <a:pt x="124434" y="8496"/>
                            </a:lnTo>
                            <a:lnTo>
                              <a:pt x="163423" y="8496"/>
                            </a:lnTo>
                            <a:lnTo>
                              <a:pt x="163423" y="102425"/>
                            </a:lnTo>
                            <a:lnTo>
                              <a:pt x="170764" y="102425"/>
                            </a:lnTo>
                            <a:lnTo>
                              <a:pt x="170764" y="8496"/>
                            </a:lnTo>
                            <a:lnTo>
                              <a:pt x="209600" y="8496"/>
                            </a:lnTo>
                            <a:lnTo>
                              <a:pt x="209600" y="1727"/>
                            </a:lnTo>
                            <a:close/>
                          </a:path>
                          <a:path w="1101090" h="354330">
                            <a:moveTo>
                              <a:pt x="292455" y="1727"/>
                            </a:moveTo>
                            <a:lnTo>
                              <a:pt x="223266" y="1727"/>
                            </a:lnTo>
                            <a:lnTo>
                              <a:pt x="223266" y="102425"/>
                            </a:lnTo>
                            <a:lnTo>
                              <a:pt x="292315" y="102425"/>
                            </a:lnTo>
                            <a:lnTo>
                              <a:pt x="292315" y="95669"/>
                            </a:lnTo>
                            <a:lnTo>
                              <a:pt x="230593" y="95669"/>
                            </a:lnTo>
                            <a:lnTo>
                              <a:pt x="230593" y="54381"/>
                            </a:lnTo>
                            <a:lnTo>
                              <a:pt x="285115" y="54381"/>
                            </a:lnTo>
                            <a:lnTo>
                              <a:pt x="285115" y="48056"/>
                            </a:lnTo>
                            <a:lnTo>
                              <a:pt x="230593" y="48056"/>
                            </a:lnTo>
                            <a:lnTo>
                              <a:pt x="230593" y="8496"/>
                            </a:lnTo>
                            <a:lnTo>
                              <a:pt x="292455" y="8496"/>
                            </a:lnTo>
                            <a:lnTo>
                              <a:pt x="292455" y="1727"/>
                            </a:lnTo>
                            <a:close/>
                          </a:path>
                          <a:path w="1101090" h="354330">
                            <a:moveTo>
                              <a:pt x="326898" y="173532"/>
                            </a:moveTo>
                            <a:lnTo>
                              <a:pt x="205105" y="173532"/>
                            </a:lnTo>
                            <a:lnTo>
                              <a:pt x="205105" y="350786"/>
                            </a:lnTo>
                            <a:lnTo>
                              <a:pt x="326644" y="350786"/>
                            </a:lnTo>
                            <a:lnTo>
                              <a:pt x="326644" y="338886"/>
                            </a:lnTo>
                            <a:lnTo>
                              <a:pt x="218020" y="338886"/>
                            </a:lnTo>
                            <a:lnTo>
                              <a:pt x="218020" y="266204"/>
                            </a:lnTo>
                            <a:lnTo>
                              <a:pt x="313994" y="266204"/>
                            </a:lnTo>
                            <a:lnTo>
                              <a:pt x="313994" y="255066"/>
                            </a:lnTo>
                            <a:lnTo>
                              <a:pt x="218020" y="255066"/>
                            </a:lnTo>
                            <a:lnTo>
                              <a:pt x="218020" y="185432"/>
                            </a:lnTo>
                            <a:lnTo>
                              <a:pt x="326898" y="185432"/>
                            </a:lnTo>
                            <a:lnTo>
                              <a:pt x="326898" y="173532"/>
                            </a:lnTo>
                            <a:close/>
                          </a:path>
                          <a:path w="1101090" h="354330">
                            <a:moveTo>
                              <a:pt x="389839" y="102425"/>
                            </a:moveTo>
                            <a:lnTo>
                              <a:pt x="361734" y="60706"/>
                            </a:lnTo>
                            <a:lnTo>
                              <a:pt x="361645" y="60566"/>
                            </a:lnTo>
                            <a:lnTo>
                              <a:pt x="373176" y="57226"/>
                            </a:lnTo>
                            <a:lnTo>
                              <a:pt x="377101" y="54089"/>
                            </a:lnTo>
                            <a:lnTo>
                              <a:pt x="381609" y="50507"/>
                            </a:lnTo>
                            <a:lnTo>
                              <a:pt x="386778" y="41516"/>
                            </a:lnTo>
                            <a:lnTo>
                              <a:pt x="388543" y="31369"/>
                            </a:lnTo>
                            <a:lnTo>
                              <a:pt x="386588" y="20802"/>
                            </a:lnTo>
                            <a:lnTo>
                              <a:pt x="381495" y="12458"/>
                            </a:lnTo>
                            <a:lnTo>
                              <a:pt x="381495" y="31369"/>
                            </a:lnTo>
                            <a:lnTo>
                              <a:pt x="379933" y="39903"/>
                            </a:lnTo>
                            <a:lnTo>
                              <a:pt x="375361" y="47155"/>
                            </a:lnTo>
                            <a:lnTo>
                              <a:pt x="367957" y="52197"/>
                            </a:lnTo>
                            <a:lnTo>
                              <a:pt x="357898" y="54089"/>
                            </a:lnTo>
                            <a:lnTo>
                              <a:pt x="319925" y="54089"/>
                            </a:lnTo>
                            <a:lnTo>
                              <a:pt x="319925" y="8496"/>
                            </a:lnTo>
                            <a:lnTo>
                              <a:pt x="357759" y="8496"/>
                            </a:lnTo>
                            <a:lnTo>
                              <a:pt x="367830" y="10414"/>
                            </a:lnTo>
                            <a:lnTo>
                              <a:pt x="375285" y="15519"/>
                            </a:lnTo>
                            <a:lnTo>
                              <a:pt x="379907" y="22821"/>
                            </a:lnTo>
                            <a:lnTo>
                              <a:pt x="381495" y="31369"/>
                            </a:lnTo>
                            <a:lnTo>
                              <a:pt x="381495" y="12458"/>
                            </a:lnTo>
                            <a:lnTo>
                              <a:pt x="380771" y="11264"/>
                            </a:lnTo>
                            <a:lnTo>
                              <a:pt x="376910" y="8496"/>
                            </a:lnTo>
                            <a:lnTo>
                              <a:pt x="371182" y="4381"/>
                            </a:lnTo>
                            <a:lnTo>
                              <a:pt x="357898" y="1727"/>
                            </a:lnTo>
                            <a:lnTo>
                              <a:pt x="312585" y="1727"/>
                            </a:lnTo>
                            <a:lnTo>
                              <a:pt x="312585" y="102425"/>
                            </a:lnTo>
                            <a:lnTo>
                              <a:pt x="319925" y="102425"/>
                            </a:lnTo>
                            <a:lnTo>
                              <a:pt x="319925" y="60706"/>
                            </a:lnTo>
                            <a:lnTo>
                              <a:pt x="353441" y="60706"/>
                            </a:lnTo>
                            <a:lnTo>
                              <a:pt x="381355" y="102425"/>
                            </a:lnTo>
                            <a:lnTo>
                              <a:pt x="389839" y="102425"/>
                            </a:lnTo>
                            <a:close/>
                          </a:path>
                          <a:path w="1101090" h="354330">
                            <a:moveTo>
                              <a:pt x="488950" y="1727"/>
                            </a:moveTo>
                            <a:lnTo>
                              <a:pt x="481609" y="1727"/>
                            </a:lnTo>
                            <a:lnTo>
                              <a:pt x="481609" y="90055"/>
                            </a:lnTo>
                            <a:lnTo>
                              <a:pt x="424586" y="14097"/>
                            </a:lnTo>
                            <a:lnTo>
                              <a:pt x="415302" y="1727"/>
                            </a:lnTo>
                            <a:lnTo>
                              <a:pt x="408533" y="1727"/>
                            </a:lnTo>
                            <a:lnTo>
                              <a:pt x="408533" y="102425"/>
                            </a:lnTo>
                            <a:lnTo>
                              <a:pt x="415874" y="102425"/>
                            </a:lnTo>
                            <a:lnTo>
                              <a:pt x="415874" y="14097"/>
                            </a:lnTo>
                            <a:lnTo>
                              <a:pt x="482193" y="102425"/>
                            </a:lnTo>
                            <a:lnTo>
                              <a:pt x="488950" y="102425"/>
                            </a:lnTo>
                            <a:lnTo>
                              <a:pt x="488950" y="90055"/>
                            </a:lnTo>
                            <a:lnTo>
                              <a:pt x="488950" y="1727"/>
                            </a:lnTo>
                            <a:close/>
                          </a:path>
                          <a:path w="1101090" h="354330">
                            <a:moveTo>
                              <a:pt x="495795" y="173532"/>
                            </a:moveTo>
                            <a:lnTo>
                              <a:pt x="345884" y="173532"/>
                            </a:lnTo>
                            <a:lnTo>
                              <a:pt x="345884" y="185432"/>
                            </a:lnTo>
                            <a:lnTo>
                              <a:pt x="414515" y="185432"/>
                            </a:lnTo>
                            <a:lnTo>
                              <a:pt x="414515" y="350786"/>
                            </a:lnTo>
                            <a:lnTo>
                              <a:pt x="427431" y="350786"/>
                            </a:lnTo>
                            <a:lnTo>
                              <a:pt x="427431" y="185432"/>
                            </a:lnTo>
                            <a:lnTo>
                              <a:pt x="495795" y="185432"/>
                            </a:lnTo>
                            <a:lnTo>
                              <a:pt x="495795" y="173532"/>
                            </a:lnTo>
                            <a:close/>
                          </a:path>
                          <a:path w="1101090" h="354330">
                            <a:moveTo>
                              <a:pt x="596265" y="102425"/>
                            </a:moveTo>
                            <a:lnTo>
                              <a:pt x="583730" y="72796"/>
                            </a:lnTo>
                            <a:lnTo>
                              <a:pt x="580872" y="66027"/>
                            </a:lnTo>
                            <a:lnTo>
                              <a:pt x="572960" y="47332"/>
                            </a:lnTo>
                            <a:lnTo>
                              <a:pt x="572960" y="66027"/>
                            </a:lnTo>
                            <a:lnTo>
                              <a:pt x="525919" y="66027"/>
                            </a:lnTo>
                            <a:lnTo>
                              <a:pt x="549503" y="9791"/>
                            </a:lnTo>
                            <a:lnTo>
                              <a:pt x="572960" y="66027"/>
                            </a:lnTo>
                            <a:lnTo>
                              <a:pt x="572960" y="47332"/>
                            </a:lnTo>
                            <a:lnTo>
                              <a:pt x="557085" y="9791"/>
                            </a:lnTo>
                            <a:lnTo>
                              <a:pt x="553681" y="1727"/>
                            </a:lnTo>
                            <a:lnTo>
                              <a:pt x="545198" y="1727"/>
                            </a:lnTo>
                            <a:lnTo>
                              <a:pt x="502615" y="102425"/>
                            </a:lnTo>
                            <a:lnTo>
                              <a:pt x="510667" y="102425"/>
                            </a:lnTo>
                            <a:lnTo>
                              <a:pt x="523036" y="72796"/>
                            </a:lnTo>
                            <a:lnTo>
                              <a:pt x="575830" y="72796"/>
                            </a:lnTo>
                            <a:lnTo>
                              <a:pt x="588200" y="102425"/>
                            </a:lnTo>
                            <a:lnTo>
                              <a:pt x="596265" y="102425"/>
                            </a:lnTo>
                            <a:close/>
                          </a:path>
                          <a:path w="1101090" h="354330">
                            <a:moveTo>
                              <a:pt x="635381" y="113220"/>
                            </a:moveTo>
                            <a:lnTo>
                              <a:pt x="627900" y="113220"/>
                            </a:lnTo>
                            <a:lnTo>
                              <a:pt x="626033" y="137375"/>
                            </a:lnTo>
                            <a:lnTo>
                              <a:pt x="631647" y="137375"/>
                            </a:lnTo>
                            <a:lnTo>
                              <a:pt x="635381" y="113220"/>
                            </a:lnTo>
                            <a:close/>
                          </a:path>
                          <a:path w="1101090" h="354330">
                            <a:moveTo>
                              <a:pt x="649249" y="350786"/>
                            </a:moveTo>
                            <a:lnTo>
                              <a:pt x="627189" y="298615"/>
                            </a:lnTo>
                            <a:lnTo>
                              <a:pt x="622160" y="286715"/>
                            </a:lnTo>
                            <a:lnTo>
                              <a:pt x="608215" y="253746"/>
                            </a:lnTo>
                            <a:lnTo>
                              <a:pt x="608215" y="286715"/>
                            </a:lnTo>
                            <a:lnTo>
                              <a:pt x="525424" y="286715"/>
                            </a:lnTo>
                            <a:lnTo>
                              <a:pt x="566953" y="187718"/>
                            </a:lnTo>
                            <a:lnTo>
                              <a:pt x="608215" y="286715"/>
                            </a:lnTo>
                            <a:lnTo>
                              <a:pt x="608215" y="253746"/>
                            </a:lnTo>
                            <a:lnTo>
                              <a:pt x="580301" y="187718"/>
                            </a:lnTo>
                            <a:lnTo>
                              <a:pt x="574294" y="173532"/>
                            </a:lnTo>
                            <a:lnTo>
                              <a:pt x="559346" y="173532"/>
                            </a:lnTo>
                            <a:lnTo>
                              <a:pt x="484403" y="350786"/>
                            </a:lnTo>
                            <a:lnTo>
                              <a:pt x="498576" y="350786"/>
                            </a:lnTo>
                            <a:lnTo>
                              <a:pt x="520357" y="298615"/>
                            </a:lnTo>
                            <a:lnTo>
                              <a:pt x="613283" y="298615"/>
                            </a:lnTo>
                            <a:lnTo>
                              <a:pt x="635063" y="350786"/>
                            </a:lnTo>
                            <a:lnTo>
                              <a:pt x="649249" y="350786"/>
                            </a:lnTo>
                            <a:close/>
                          </a:path>
                          <a:path w="1101090" h="354330">
                            <a:moveTo>
                              <a:pt x="673506" y="1727"/>
                            </a:moveTo>
                            <a:lnTo>
                              <a:pt x="588352" y="1727"/>
                            </a:lnTo>
                            <a:lnTo>
                              <a:pt x="588352" y="8496"/>
                            </a:lnTo>
                            <a:lnTo>
                              <a:pt x="627329" y="8496"/>
                            </a:lnTo>
                            <a:lnTo>
                              <a:pt x="627329" y="102425"/>
                            </a:lnTo>
                            <a:lnTo>
                              <a:pt x="634669" y="102425"/>
                            </a:lnTo>
                            <a:lnTo>
                              <a:pt x="634669" y="8496"/>
                            </a:lnTo>
                            <a:lnTo>
                              <a:pt x="673506" y="8496"/>
                            </a:lnTo>
                            <a:lnTo>
                              <a:pt x="673506" y="1727"/>
                            </a:lnTo>
                            <a:close/>
                          </a:path>
                          <a:path w="1101090" h="354330">
                            <a:moveTo>
                              <a:pt x="694499" y="1727"/>
                            </a:moveTo>
                            <a:lnTo>
                              <a:pt x="687171" y="1727"/>
                            </a:lnTo>
                            <a:lnTo>
                              <a:pt x="687171" y="102425"/>
                            </a:lnTo>
                            <a:lnTo>
                              <a:pt x="694499" y="102425"/>
                            </a:lnTo>
                            <a:lnTo>
                              <a:pt x="694499" y="1727"/>
                            </a:lnTo>
                            <a:close/>
                          </a:path>
                          <a:path w="1101090" h="354330">
                            <a:moveTo>
                              <a:pt x="789520" y="338886"/>
                            </a:moveTo>
                            <a:lnTo>
                              <a:pt x="686206" y="338886"/>
                            </a:lnTo>
                            <a:lnTo>
                              <a:pt x="686206" y="173532"/>
                            </a:lnTo>
                            <a:lnTo>
                              <a:pt x="673303" y="173532"/>
                            </a:lnTo>
                            <a:lnTo>
                              <a:pt x="673303" y="350786"/>
                            </a:lnTo>
                            <a:lnTo>
                              <a:pt x="789520" y="350786"/>
                            </a:lnTo>
                            <a:lnTo>
                              <a:pt x="789520" y="338886"/>
                            </a:lnTo>
                            <a:close/>
                          </a:path>
                          <a:path w="1101090" h="354330">
                            <a:moveTo>
                              <a:pt x="815340" y="51790"/>
                            </a:moveTo>
                            <a:lnTo>
                              <a:pt x="811415" y="31318"/>
                            </a:lnTo>
                            <a:lnTo>
                              <a:pt x="808151" y="26365"/>
                            </a:lnTo>
                            <a:lnTo>
                              <a:pt x="808151" y="51650"/>
                            </a:lnTo>
                            <a:lnTo>
                              <a:pt x="804964" y="69367"/>
                            </a:lnTo>
                            <a:lnTo>
                              <a:pt x="795985" y="83921"/>
                            </a:lnTo>
                            <a:lnTo>
                              <a:pt x="782053" y="93776"/>
                            </a:lnTo>
                            <a:lnTo>
                              <a:pt x="763981" y="97396"/>
                            </a:lnTo>
                            <a:lnTo>
                              <a:pt x="745832" y="93776"/>
                            </a:lnTo>
                            <a:lnTo>
                              <a:pt x="731850" y="83921"/>
                            </a:lnTo>
                            <a:lnTo>
                              <a:pt x="722858" y="69367"/>
                            </a:lnTo>
                            <a:lnTo>
                              <a:pt x="719683" y="51650"/>
                            </a:lnTo>
                            <a:lnTo>
                              <a:pt x="722858" y="34442"/>
                            </a:lnTo>
                            <a:lnTo>
                              <a:pt x="731850" y="20154"/>
                            </a:lnTo>
                            <a:lnTo>
                              <a:pt x="745832" y="10388"/>
                            </a:lnTo>
                            <a:lnTo>
                              <a:pt x="763981" y="6769"/>
                            </a:lnTo>
                            <a:lnTo>
                              <a:pt x="782053" y="10388"/>
                            </a:lnTo>
                            <a:lnTo>
                              <a:pt x="795985" y="20154"/>
                            </a:lnTo>
                            <a:lnTo>
                              <a:pt x="804964" y="34442"/>
                            </a:lnTo>
                            <a:lnTo>
                              <a:pt x="808151" y="51650"/>
                            </a:lnTo>
                            <a:lnTo>
                              <a:pt x="808151" y="26365"/>
                            </a:lnTo>
                            <a:lnTo>
                              <a:pt x="800608" y="14897"/>
                            </a:lnTo>
                            <a:lnTo>
                              <a:pt x="788504" y="6769"/>
                            </a:lnTo>
                            <a:lnTo>
                              <a:pt x="784326" y="3975"/>
                            </a:lnTo>
                            <a:lnTo>
                              <a:pt x="763981" y="0"/>
                            </a:lnTo>
                            <a:lnTo>
                              <a:pt x="743546" y="3975"/>
                            </a:lnTo>
                            <a:lnTo>
                              <a:pt x="727227" y="14897"/>
                            </a:lnTo>
                            <a:lnTo>
                              <a:pt x="716394" y="31318"/>
                            </a:lnTo>
                            <a:lnTo>
                              <a:pt x="712482" y="51790"/>
                            </a:lnTo>
                            <a:lnTo>
                              <a:pt x="716394" y="72542"/>
                            </a:lnTo>
                            <a:lnTo>
                              <a:pt x="727227" y="89141"/>
                            </a:lnTo>
                            <a:lnTo>
                              <a:pt x="743546" y="100164"/>
                            </a:lnTo>
                            <a:lnTo>
                              <a:pt x="763981" y="104152"/>
                            </a:lnTo>
                            <a:lnTo>
                              <a:pt x="784326" y="100164"/>
                            </a:lnTo>
                            <a:lnTo>
                              <a:pt x="788403" y="97396"/>
                            </a:lnTo>
                            <a:lnTo>
                              <a:pt x="800608" y="89141"/>
                            </a:lnTo>
                            <a:lnTo>
                              <a:pt x="811415" y="72542"/>
                            </a:lnTo>
                            <a:lnTo>
                              <a:pt x="815340" y="51790"/>
                            </a:lnTo>
                            <a:close/>
                          </a:path>
                          <a:path w="1101090" h="354330">
                            <a:moveTo>
                              <a:pt x="913726" y="1727"/>
                            </a:moveTo>
                            <a:lnTo>
                              <a:pt x="906399" y="1727"/>
                            </a:lnTo>
                            <a:lnTo>
                              <a:pt x="906399" y="90055"/>
                            </a:lnTo>
                            <a:lnTo>
                              <a:pt x="849363" y="14097"/>
                            </a:lnTo>
                            <a:lnTo>
                              <a:pt x="840079" y="1727"/>
                            </a:lnTo>
                            <a:lnTo>
                              <a:pt x="833323" y="1727"/>
                            </a:lnTo>
                            <a:lnTo>
                              <a:pt x="833323" y="102425"/>
                            </a:lnTo>
                            <a:lnTo>
                              <a:pt x="840651" y="102425"/>
                            </a:lnTo>
                            <a:lnTo>
                              <a:pt x="840651" y="14097"/>
                            </a:lnTo>
                            <a:lnTo>
                              <a:pt x="906970" y="102425"/>
                            </a:lnTo>
                            <a:lnTo>
                              <a:pt x="913726" y="102425"/>
                            </a:lnTo>
                            <a:lnTo>
                              <a:pt x="913726" y="90055"/>
                            </a:lnTo>
                            <a:lnTo>
                              <a:pt x="913726" y="1727"/>
                            </a:lnTo>
                            <a:close/>
                          </a:path>
                          <a:path w="1101090" h="354330">
                            <a:moveTo>
                              <a:pt x="946518" y="173532"/>
                            </a:moveTo>
                            <a:lnTo>
                              <a:pt x="933602" y="173532"/>
                            </a:lnTo>
                            <a:lnTo>
                              <a:pt x="933564" y="281406"/>
                            </a:lnTo>
                            <a:lnTo>
                              <a:pt x="929881" y="305816"/>
                            </a:lnTo>
                            <a:lnTo>
                              <a:pt x="918857" y="325018"/>
                            </a:lnTo>
                            <a:lnTo>
                              <a:pt x="900709" y="337477"/>
                            </a:lnTo>
                            <a:lnTo>
                              <a:pt x="875614" y="341922"/>
                            </a:lnTo>
                            <a:lnTo>
                              <a:pt x="850531" y="337477"/>
                            </a:lnTo>
                            <a:lnTo>
                              <a:pt x="832383" y="325018"/>
                            </a:lnTo>
                            <a:lnTo>
                              <a:pt x="821347" y="305816"/>
                            </a:lnTo>
                            <a:lnTo>
                              <a:pt x="817664" y="281406"/>
                            </a:lnTo>
                            <a:lnTo>
                              <a:pt x="817626" y="173532"/>
                            </a:lnTo>
                            <a:lnTo>
                              <a:pt x="804710" y="173532"/>
                            </a:lnTo>
                            <a:lnTo>
                              <a:pt x="804710" y="281406"/>
                            </a:lnTo>
                            <a:lnTo>
                              <a:pt x="809485" y="311200"/>
                            </a:lnTo>
                            <a:lnTo>
                              <a:pt x="823353" y="334035"/>
                            </a:lnTo>
                            <a:lnTo>
                              <a:pt x="845629" y="348665"/>
                            </a:lnTo>
                            <a:lnTo>
                              <a:pt x="875614" y="353822"/>
                            </a:lnTo>
                            <a:lnTo>
                              <a:pt x="905598" y="348665"/>
                            </a:lnTo>
                            <a:lnTo>
                              <a:pt x="915873" y="341922"/>
                            </a:lnTo>
                            <a:lnTo>
                              <a:pt x="927874" y="334035"/>
                            </a:lnTo>
                            <a:lnTo>
                              <a:pt x="941743" y="311200"/>
                            </a:lnTo>
                            <a:lnTo>
                              <a:pt x="946518" y="281406"/>
                            </a:lnTo>
                            <a:lnTo>
                              <a:pt x="946518" y="173532"/>
                            </a:lnTo>
                            <a:close/>
                          </a:path>
                          <a:path w="1101090" h="354330">
                            <a:moveTo>
                              <a:pt x="1021041" y="102425"/>
                            </a:moveTo>
                            <a:lnTo>
                              <a:pt x="1008507" y="72796"/>
                            </a:lnTo>
                            <a:lnTo>
                              <a:pt x="1005649" y="66027"/>
                            </a:lnTo>
                            <a:lnTo>
                              <a:pt x="997737" y="47332"/>
                            </a:lnTo>
                            <a:lnTo>
                              <a:pt x="997737" y="66027"/>
                            </a:lnTo>
                            <a:lnTo>
                              <a:pt x="950696" y="66027"/>
                            </a:lnTo>
                            <a:lnTo>
                              <a:pt x="974293" y="9791"/>
                            </a:lnTo>
                            <a:lnTo>
                              <a:pt x="997737" y="66027"/>
                            </a:lnTo>
                            <a:lnTo>
                              <a:pt x="997737" y="47332"/>
                            </a:lnTo>
                            <a:lnTo>
                              <a:pt x="981862" y="9791"/>
                            </a:lnTo>
                            <a:lnTo>
                              <a:pt x="978458" y="1727"/>
                            </a:lnTo>
                            <a:lnTo>
                              <a:pt x="969975" y="1727"/>
                            </a:lnTo>
                            <a:lnTo>
                              <a:pt x="927392" y="102425"/>
                            </a:lnTo>
                            <a:lnTo>
                              <a:pt x="935456" y="102425"/>
                            </a:lnTo>
                            <a:lnTo>
                              <a:pt x="947826" y="72796"/>
                            </a:lnTo>
                            <a:lnTo>
                              <a:pt x="1000620" y="72796"/>
                            </a:lnTo>
                            <a:lnTo>
                              <a:pt x="1012990" y="102425"/>
                            </a:lnTo>
                            <a:lnTo>
                              <a:pt x="1021041" y="102425"/>
                            </a:lnTo>
                            <a:close/>
                          </a:path>
                          <a:path w="1101090" h="354330">
                            <a:moveTo>
                              <a:pt x="1100721" y="338886"/>
                            </a:moveTo>
                            <a:lnTo>
                              <a:pt x="997407" y="338886"/>
                            </a:lnTo>
                            <a:lnTo>
                              <a:pt x="997407" y="173532"/>
                            </a:lnTo>
                            <a:lnTo>
                              <a:pt x="984504" y="173532"/>
                            </a:lnTo>
                            <a:lnTo>
                              <a:pt x="984504" y="350786"/>
                            </a:lnTo>
                            <a:lnTo>
                              <a:pt x="1100721" y="350786"/>
                            </a:lnTo>
                            <a:lnTo>
                              <a:pt x="1100721" y="338886"/>
                            </a:lnTo>
                            <a:close/>
                          </a:path>
                          <a:path w="1101090" h="354330">
                            <a:moveTo>
                              <a:pt x="1100734" y="95669"/>
                            </a:moveTo>
                            <a:lnTo>
                              <a:pt x="1042047" y="95669"/>
                            </a:lnTo>
                            <a:lnTo>
                              <a:pt x="1042047" y="1727"/>
                            </a:lnTo>
                            <a:lnTo>
                              <a:pt x="1034707" y="1727"/>
                            </a:lnTo>
                            <a:lnTo>
                              <a:pt x="1034707" y="102425"/>
                            </a:lnTo>
                            <a:lnTo>
                              <a:pt x="1100734" y="102425"/>
                            </a:lnTo>
                            <a:lnTo>
                              <a:pt x="1100734" y="95669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87B107" id="Graphic 6" o:spid="_x0000_s1026" style="position:absolute;margin-left:212.25pt;margin-top:118.15pt;width:86.7pt;height:27.9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01090,35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" path="m7353,1727r-7341,l12,102425r7341,l7353,1727xem110769,1727r-7328,l103441,90055,46405,14097,37122,1727r-6757,l30365,102425r7328,l37693,14097r66320,88328l110769,102425r,-12370l110769,1727xem164592,173532r-12408,l82296,273050,27711,195313,12407,173532,,173532,,350786r12915,l12915,195313r69381,99263l97345,273050r54331,-77737l151676,350786r12916,l164592,195313r,-21781xem209600,1727r-85166,l124434,8496r38989,l163423,102425r7341,l170764,8496r38836,l209600,1727xem292455,1727r-69189,l223266,102425r69049,l292315,95669r-61722,l230593,54381r54522,l285115,48056r-54522,l230593,8496r61862,l292455,1727xem326898,173532r-121793,l205105,350786r121539,l326644,338886r-108624,l218020,266204r95974,l313994,255066r-95974,l218020,185432r108878,l326898,173532xem389839,102425l361734,60706r-89,-140l373176,57226r3925,-3137l381609,50507r5169,-8991l388543,31369,386588,20802r-5093,-8344l381495,31369r-1562,8534l375361,47155r-7404,5042l357898,54089r-37973,l319925,8496r37834,l367830,10414r7455,5105l379907,22821r1588,8548l381495,12458r-724,-1194l376910,8496,371182,4381,357898,1727r-45313,l312585,102425r7340,l319925,60706r33516,l381355,102425r8484,xem488950,1727r-7341,l481609,90055,424586,14097,415302,1727r-6769,l408533,102425r7341,l415874,14097r66319,88328l488950,102425r,-12370l488950,1727xem495795,173532r-149911,l345884,185432r68631,l414515,350786r12916,l427431,185432r68364,l495795,173532xem596265,102425l583730,72796r-2858,-6769l572960,47332r,18695l525919,66027,549503,9791r23457,56236l572960,47332,557085,9791,553681,1727r-8483,l502615,102425r8052,l523036,72796r52794,l588200,102425r8065,xem635381,113220r-7481,l626033,137375r5614,l635381,113220xem649249,350786l627189,298615r-5029,-11900l608215,253746r,32969l525424,286715r41529,-98997l608215,286715r,-32969l580301,187718r-6007,-14186l559346,173532,484403,350786r14173,l520357,298615r92926,l635063,350786r14186,xem673506,1727r-85154,l588352,8496r38977,l627329,102425r7340,l634669,8496r38837,l673506,1727xem694499,1727r-7328,l687171,102425r7328,l694499,1727xem789520,338886r-103314,l686206,173532r-12903,l673303,350786r116217,l789520,338886xem815340,51790l811415,31318r-3264,-4953l808151,51650r-3187,17717l795985,83921r-13932,9855l763981,97396,745832,93776,731850,83921,722858,69367,719683,51650r3175,-17208l731850,20154r13982,-9766l763981,6769r18072,3619l795985,20154r8979,14288l808151,51650r,-25285l800608,14897,788504,6769,784326,3975,763981,,743546,3975,727227,14897,716394,31318r-3912,20472l716394,72542r10833,16599l743546,100164r20435,3988l784326,100164r4077,-2768l800608,89141,811415,72542r3925,-20752xem913726,1727r-7327,l906399,90055,849363,14097,840079,1727r-6756,l833323,102425r7328,l840651,14097r66319,88328l913726,102425r,-12370l913726,1727xem946518,173532r-12916,l933564,281406r-3683,24410l918857,325018r-18148,12459l875614,341922r-25083,-4445l832383,325018,821347,305816r-3683,-24410l817626,173532r-12916,l804710,281406r4775,29794l823353,334035r22276,14630l875614,353822r29984,-5157l915873,341922r12001,-7887l941743,311200r4775,-29794l946518,173532xem1021041,102425l1008507,72796r-2858,-6769l997737,47332r,18695l950696,66027,974293,9791r23444,56236l997737,47332,981862,9791,978458,1727r-8483,l927392,102425r8064,l947826,72796r52794,l1012990,102425r8051,xem1100721,338886r-103314,l997407,173532r-12903,l984504,350786r116217,l1100721,338886xem1100734,95669r-58687,l1042047,1727r-7340,l1034707,102425r66027,l1100734,95669xe" fillcolor="#231f20" stroked="f">
              <v:path arrowok="t"/>
              <w10:wrap anchorx="page" anchory="page"/>
            </v:shape>
          </w:pict>
        </mc:Fallback>
      </mc:AlternateContent>
    </w:r>
    <w:r>
      <w:tab/>
    </w:r>
  </w:p>
  <w:p w14:paraId="04275593" w14:textId="61A463FB" w:rsidR="00F508A9" w:rsidRDefault="00F508A9" w:rsidP="00F508A9">
    <w:pPr>
      <w:pStyle w:val="Corptext"/>
    </w:pPr>
  </w:p>
  <w:p w14:paraId="552A67B0" w14:textId="77777777" w:rsidR="00F508A9" w:rsidRDefault="00F508A9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264E5"/>
    <w:multiLevelType w:val="multilevel"/>
    <w:tmpl w:val="6AC264E5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971179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F79"/>
    <w:rsid w:val="00010A7E"/>
    <w:rsid w:val="00082907"/>
    <w:rsid w:val="000B2C59"/>
    <w:rsid w:val="000F160B"/>
    <w:rsid w:val="001217C5"/>
    <w:rsid w:val="001E3664"/>
    <w:rsid w:val="00215772"/>
    <w:rsid w:val="00242914"/>
    <w:rsid w:val="00245A4B"/>
    <w:rsid w:val="00264EE4"/>
    <w:rsid w:val="0029254C"/>
    <w:rsid w:val="0029315C"/>
    <w:rsid w:val="002D309D"/>
    <w:rsid w:val="002F027D"/>
    <w:rsid w:val="003737D0"/>
    <w:rsid w:val="003D1E3C"/>
    <w:rsid w:val="004231AF"/>
    <w:rsid w:val="00483C68"/>
    <w:rsid w:val="004954A4"/>
    <w:rsid w:val="004F2627"/>
    <w:rsid w:val="005A7902"/>
    <w:rsid w:val="005D5B94"/>
    <w:rsid w:val="005F361F"/>
    <w:rsid w:val="00600E75"/>
    <w:rsid w:val="00694829"/>
    <w:rsid w:val="00775417"/>
    <w:rsid w:val="007C193D"/>
    <w:rsid w:val="007E59FE"/>
    <w:rsid w:val="007F4DDB"/>
    <w:rsid w:val="008025BE"/>
    <w:rsid w:val="008A1289"/>
    <w:rsid w:val="008B0BC4"/>
    <w:rsid w:val="008D66E9"/>
    <w:rsid w:val="008E4BC8"/>
    <w:rsid w:val="009C6B4E"/>
    <w:rsid w:val="009F192A"/>
    <w:rsid w:val="00A22DE4"/>
    <w:rsid w:val="00A6169A"/>
    <w:rsid w:val="00A61D0F"/>
    <w:rsid w:val="00A85DD3"/>
    <w:rsid w:val="00AB79B4"/>
    <w:rsid w:val="00AD5BF2"/>
    <w:rsid w:val="00AD6EC9"/>
    <w:rsid w:val="00B05F8A"/>
    <w:rsid w:val="00B55347"/>
    <w:rsid w:val="00BA0675"/>
    <w:rsid w:val="00BC1225"/>
    <w:rsid w:val="00BD476F"/>
    <w:rsid w:val="00C01E8F"/>
    <w:rsid w:val="00CB4AF2"/>
    <w:rsid w:val="00CD28D5"/>
    <w:rsid w:val="00D14AA8"/>
    <w:rsid w:val="00D97169"/>
    <w:rsid w:val="00DE5CF4"/>
    <w:rsid w:val="00E475DD"/>
    <w:rsid w:val="00EA39A5"/>
    <w:rsid w:val="00EA7F79"/>
    <w:rsid w:val="00F37C6E"/>
    <w:rsid w:val="00F508A9"/>
    <w:rsid w:val="00FB27A3"/>
    <w:rsid w:val="00FC3C0B"/>
    <w:rsid w:val="24F71334"/>
    <w:rsid w:val="295142D9"/>
    <w:rsid w:val="2A9248E5"/>
    <w:rsid w:val="2DE31A9A"/>
    <w:rsid w:val="2FAB1145"/>
    <w:rsid w:val="39912A73"/>
    <w:rsid w:val="5BB70F81"/>
    <w:rsid w:val="75BD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B266B"/>
  <w15:docId w15:val="{E3BAC445-B448-6D4D-A888-4E0801E8E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rspaiere">
    <w:name w:val="No Spacing"/>
    <w:uiPriority w:val="1"/>
    <w:qFormat/>
    <w:rPr>
      <w:sz w:val="22"/>
      <w:szCs w:val="22"/>
      <w:lang w:val="ro-RO"/>
    </w:r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basedOn w:val="Fontdeparagrafimplicit"/>
    <w:uiPriority w:val="99"/>
    <w:semiHidden/>
    <w:unhideWhenUsed/>
    <w:qFormat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F50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508A9"/>
    <w:rPr>
      <w:sz w:val="22"/>
      <w:szCs w:val="22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F50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508A9"/>
    <w:rPr>
      <w:sz w:val="22"/>
      <w:szCs w:val="22"/>
      <w:lang w:val="ro-RO"/>
    </w:rPr>
  </w:style>
  <w:style w:type="paragraph" w:styleId="Corptext">
    <w:name w:val="Body Text"/>
    <w:basedOn w:val="Normal"/>
    <w:link w:val="CorptextCaracter"/>
    <w:uiPriority w:val="1"/>
    <w:qFormat/>
    <w:rsid w:val="00F508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textCaracter">
    <w:name w:val="Corp text Caracter"/>
    <w:basedOn w:val="Fontdeparagrafimplicit"/>
    <w:link w:val="Corptext"/>
    <w:uiPriority w:val="1"/>
    <w:rsid w:val="00F508A9"/>
    <w:rPr>
      <w:rFonts w:ascii="Times New Roman" w:eastAsia="Times New Roman" w:hAnsi="Times New Roman" w:cs="Times New Roman"/>
      <w:sz w:val="22"/>
      <w:szCs w:val="22"/>
      <w:lang w:val="ro-RO"/>
    </w:rPr>
  </w:style>
  <w:style w:type="character" w:styleId="MeniuneNerezolvat">
    <w:name w:val="Unresolved Mention"/>
    <w:basedOn w:val="Fontdeparagrafimplicit"/>
    <w:uiPriority w:val="99"/>
    <w:semiHidden/>
    <w:unhideWhenUsed/>
    <w:rsid w:val="00F50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lonulmetalulu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765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CSM UNArte</cp:lastModifiedBy>
  <cp:revision>17</cp:revision>
  <dcterms:created xsi:type="dcterms:W3CDTF">2026-07-28T07:24:00Z</dcterms:created>
  <dcterms:modified xsi:type="dcterms:W3CDTF">2026-08-17T09:03:00Z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9BE402E208CC4A949B3C5636A52D459F_13</vt:lpwstr>
  </property>
  <property fmtid="{D5CDD505-2E9C-101B-9397-08002B2CF9AE}" pid="4" name="KSOTemplateDocerSaveRecord">
    <vt:lpwstr>eyJoZGlkIjoiZDIwMmFhYTQzODVmMjlkNjQxNTcyNThhNTUxODM5YmEifQ==</vt:lpwstr>
  </property>
</Properties>
</file>